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679"/>
        <w:gridCol w:w="3991"/>
      </w:tblGrid>
      <w:tr w:rsidR="009821E8" w:rsidRPr="009D49C8" w14:paraId="313254D4" w14:textId="77777777" w:rsidTr="00CE7507">
        <w:trPr>
          <w:trHeight w:val="1859"/>
        </w:trPr>
        <w:tc>
          <w:tcPr>
            <w:tcW w:w="4111" w:type="dxa"/>
          </w:tcPr>
          <w:p w14:paraId="20D72168" w14:textId="77777777" w:rsidR="009821E8" w:rsidRPr="0019623D" w:rsidRDefault="009821E8" w:rsidP="009E3B9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79" w:type="dxa"/>
          </w:tcPr>
          <w:p w14:paraId="78295012" w14:textId="5659E68D" w:rsidR="009821E8" w:rsidRPr="009D49C8" w:rsidRDefault="00CE7507" w:rsidP="009E3B9D">
            <w:pPr>
              <w:jc w:val="right"/>
              <w:rPr>
                <w:rFonts w:ascii="Calibri" w:hAnsi="Calibri"/>
              </w:rPr>
            </w:pPr>
            <w:r w:rsidRPr="009D49C8">
              <w:rPr>
                <w:rFonts w:ascii="Calibri" w:hAnsi="Calibri"/>
              </w:rPr>
              <w:t xml:space="preserve">Al </w:t>
            </w:r>
          </w:p>
          <w:p w14:paraId="63F1B2B4" w14:textId="77777777" w:rsidR="009821E8" w:rsidRPr="009D49C8" w:rsidRDefault="009821E8" w:rsidP="009E3B9D">
            <w:pPr>
              <w:jc w:val="right"/>
              <w:rPr>
                <w:rFonts w:ascii="Calibri" w:hAnsi="Calibri"/>
              </w:rPr>
            </w:pPr>
          </w:p>
          <w:p w14:paraId="4A61A072" w14:textId="77777777" w:rsidR="009821E8" w:rsidRPr="009D49C8" w:rsidRDefault="009821E8" w:rsidP="009E3B9D">
            <w:pPr>
              <w:jc w:val="right"/>
              <w:rPr>
                <w:rFonts w:ascii="Calibri" w:hAnsi="Calibri"/>
              </w:rPr>
            </w:pPr>
          </w:p>
          <w:p w14:paraId="411FD7CF" w14:textId="77777777" w:rsidR="00B20DDF" w:rsidRPr="009D49C8" w:rsidRDefault="00B20DDF" w:rsidP="009E3B9D">
            <w:pPr>
              <w:jc w:val="right"/>
              <w:rPr>
                <w:rFonts w:ascii="Calibri" w:hAnsi="Calibri"/>
              </w:rPr>
            </w:pPr>
          </w:p>
          <w:p w14:paraId="5F6D5B80" w14:textId="77777777" w:rsidR="005F13C1" w:rsidRDefault="005F13C1" w:rsidP="009E3B9D">
            <w:pPr>
              <w:jc w:val="right"/>
              <w:rPr>
                <w:rFonts w:ascii="Calibri" w:hAnsi="Calibri"/>
              </w:rPr>
            </w:pPr>
          </w:p>
          <w:p w14:paraId="516B3DD2" w14:textId="77777777" w:rsidR="002A555B" w:rsidRDefault="002A555B" w:rsidP="009E3B9D">
            <w:pPr>
              <w:jc w:val="right"/>
              <w:rPr>
                <w:rFonts w:ascii="Calibri" w:hAnsi="Calibri"/>
              </w:rPr>
            </w:pPr>
          </w:p>
          <w:p w14:paraId="28E17494" w14:textId="77777777" w:rsidR="002A555B" w:rsidRDefault="002A555B" w:rsidP="009E3B9D">
            <w:pPr>
              <w:jc w:val="right"/>
              <w:rPr>
                <w:rFonts w:ascii="Calibri" w:hAnsi="Calibri"/>
              </w:rPr>
            </w:pPr>
          </w:p>
          <w:p w14:paraId="7DA7050D" w14:textId="1A2F6FD1" w:rsidR="00B20DDF" w:rsidRDefault="005F13C1" w:rsidP="009E3B9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e.p.c.</w:t>
            </w:r>
          </w:p>
          <w:p w14:paraId="3CCF5F3E" w14:textId="77777777" w:rsidR="005F13C1" w:rsidRPr="009D49C8" w:rsidRDefault="005F13C1" w:rsidP="009E3B9D">
            <w:pPr>
              <w:jc w:val="right"/>
              <w:rPr>
                <w:rFonts w:ascii="Calibri" w:hAnsi="Calibri"/>
              </w:rPr>
            </w:pPr>
          </w:p>
          <w:p w14:paraId="0B79B04C" w14:textId="77777777" w:rsidR="00B20DDF" w:rsidRPr="009D49C8" w:rsidRDefault="00B20DDF" w:rsidP="00B20DDF">
            <w:pPr>
              <w:jc w:val="right"/>
              <w:rPr>
                <w:rFonts w:ascii="Calibri" w:hAnsi="Calibri"/>
              </w:rPr>
            </w:pPr>
          </w:p>
          <w:p w14:paraId="566D0EBA" w14:textId="77777777" w:rsidR="00B20DDF" w:rsidRPr="009D49C8" w:rsidRDefault="00B20DDF" w:rsidP="009E3B9D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3991" w:type="dxa"/>
          </w:tcPr>
          <w:p w14:paraId="74B6D79D" w14:textId="77777777" w:rsidR="002A555B" w:rsidRDefault="002A555B" w:rsidP="002A555B">
            <w:pPr>
              <w:pStyle w:val="TableParagraph"/>
              <w:rPr>
                <w:b/>
              </w:rPr>
            </w:pPr>
            <w:r w:rsidRPr="001C032D">
              <w:rPr>
                <w:b/>
              </w:rPr>
              <w:t xml:space="preserve">Ministero del Lavoro e delle Politiche Sociali </w:t>
            </w:r>
          </w:p>
          <w:p w14:paraId="257A8F0F" w14:textId="77777777" w:rsidR="002A555B" w:rsidRPr="002A555B" w:rsidRDefault="002A555B" w:rsidP="002A555B">
            <w:pPr>
              <w:pStyle w:val="TableParagraph"/>
              <w:rPr>
                <w:bCs/>
              </w:rPr>
            </w:pPr>
            <w:r w:rsidRPr="002A555B">
              <w:rPr>
                <w:bCs/>
              </w:rPr>
              <w:t>Direzione Generale per lo sviluppo sociale e gli aiuti alle povertà</w:t>
            </w:r>
          </w:p>
          <w:p w14:paraId="0AE374F0" w14:textId="4684F4CB" w:rsidR="002A555B" w:rsidRPr="002A555B" w:rsidRDefault="002A555B" w:rsidP="002A555B">
            <w:pPr>
              <w:pStyle w:val="TableParagraph"/>
              <w:rPr>
                <w:bCs/>
              </w:rPr>
            </w:pPr>
            <w:r w:rsidRPr="002A555B">
              <w:rPr>
                <w:bCs/>
              </w:rPr>
              <w:t xml:space="preserve">Divisione III - AdG </w:t>
            </w:r>
            <w:r w:rsidR="00872A85">
              <w:rPr>
                <w:bCs/>
              </w:rPr>
              <w:t>PO FEAD</w:t>
            </w:r>
            <w:r w:rsidRPr="002A555B">
              <w:rPr>
                <w:bCs/>
              </w:rPr>
              <w:t xml:space="preserve"> </w:t>
            </w:r>
          </w:p>
          <w:p w14:paraId="7F930ED3" w14:textId="3EF2C6C8" w:rsidR="00E24754" w:rsidRDefault="002A555B" w:rsidP="00DA6B8F">
            <w:pPr>
              <w:widowControl/>
              <w:autoSpaceDE/>
              <w:autoSpaceDN/>
              <w:rPr>
                <w:rFonts w:ascii="Calibri" w:hAnsi="Calibri" w:cs="Calibri"/>
              </w:rPr>
            </w:pPr>
            <w:hyperlink r:id="rId8" w:history="1">
              <w:r w:rsidRPr="00D67497">
                <w:rPr>
                  <w:rStyle w:val="Collegamentoipertestuale"/>
                  <w:rFonts w:ascii="Calibri" w:hAnsi="Calibri" w:cs="Calibri"/>
                </w:rPr>
                <w:t>feadgestione@lavoro.gov.it</w:t>
              </w:r>
            </w:hyperlink>
            <w:r w:rsidR="00CD5652" w:rsidRPr="009D49C8">
              <w:rPr>
                <w:rFonts w:ascii="Calibri" w:hAnsi="Calibri" w:cs="Calibri"/>
              </w:rPr>
              <w:t xml:space="preserve"> </w:t>
            </w:r>
          </w:p>
          <w:p w14:paraId="643B9977" w14:textId="77777777" w:rsidR="005F13C1" w:rsidRDefault="005F13C1" w:rsidP="00DA6B8F">
            <w:pPr>
              <w:widowControl/>
              <w:autoSpaceDE/>
              <w:autoSpaceDN/>
              <w:rPr>
                <w:rFonts w:ascii="Calibri" w:hAnsi="Calibri" w:cs="Calibri"/>
              </w:rPr>
            </w:pPr>
          </w:p>
          <w:p w14:paraId="4940F4AF" w14:textId="77777777" w:rsidR="0051326B" w:rsidRDefault="0051326B" w:rsidP="00DA6B8F">
            <w:pPr>
              <w:widowControl/>
              <w:autoSpaceDE/>
              <w:autoSpaceDN/>
              <w:rPr>
                <w:rFonts w:ascii="Calibri" w:hAnsi="Calibri" w:cs="Calibri"/>
              </w:rPr>
            </w:pPr>
          </w:p>
          <w:p w14:paraId="4F7E1E66" w14:textId="77777777" w:rsidR="002A555B" w:rsidRDefault="002A555B" w:rsidP="002A555B">
            <w:pPr>
              <w:pStyle w:val="TableParagraph"/>
              <w:rPr>
                <w:b/>
              </w:rPr>
            </w:pPr>
            <w:r w:rsidRPr="001C032D">
              <w:rPr>
                <w:b/>
              </w:rPr>
              <w:t xml:space="preserve">Ministero del Lavoro e delle Politiche Sociali </w:t>
            </w:r>
          </w:p>
          <w:p w14:paraId="34611F13" w14:textId="77777777" w:rsidR="002A555B" w:rsidRPr="002A555B" w:rsidRDefault="002A555B" w:rsidP="002A555B">
            <w:pPr>
              <w:pStyle w:val="TableParagraph"/>
              <w:rPr>
                <w:bCs/>
              </w:rPr>
            </w:pPr>
            <w:r w:rsidRPr="002A555B">
              <w:rPr>
                <w:bCs/>
              </w:rPr>
              <w:t>Direzione Generale per lo sviluppo sociale e gli aiuti alle povertà</w:t>
            </w:r>
          </w:p>
          <w:p w14:paraId="0CF1E496" w14:textId="47BE0039" w:rsidR="002A555B" w:rsidRPr="002A555B" w:rsidRDefault="002A555B" w:rsidP="002A555B">
            <w:pPr>
              <w:pStyle w:val="TableParagraph"/>
              <w:rPr>
                <w:bCs/>
              </w:rPr>
            </w:pPr>
            <w:r w:rsidRPr="002A555B">
              <w:rPr>
                <w:bCs/>
              </w:rPr>
              <w:t>Divisione I - AdC PO</w:t>
            </w:r>
            <w:r w:rsidR="00872A85">
              <w:rPr>
                <w:bCs/>
              </w:rPr>
              <w:t xml:space="preserve"> FEAD</w:t>
            </w:r>
            <w:r w:rsidRPr="002A555B">
              <w:rPr>
                <w:bCs/>
              </w:rPr>
              <w:t xml:space="preserve"> </w:t>
            </w:r>
          </w:p>
          <w:p w14:paraId="21C05BA2" w14:textId="77777777" w:rsidR="005F13C1" w:rsidRDefault="005F13C1" w:rsidP="005F13C1">
            <w:pPr>
              <w:rPr>
                <w:rStyle w:val="Collegamentoipertestuale"/>
                <w:rFonts w:ascii="Calibri" w:hAnsi="Calibri" w:cs="Calibri"/>
              </w:rPr>
            </w:pPr>
            <w:hyperlink r:id="rId9" w:history="1">
              <w:r w:rsidRPr="00081508">
                <w:rPr>
                  <w:rStyle w:val="Collegamentoipertestuale"/>
                  <w:rFonts w:ascii="Calibri" w:hAnsi="Calibri" w:cs="Calibri"/>
                </w:rPr>
                <w:t>feadcertificazione@lavoro.gov.it</w:t>
              </w:r>
            </w:hyperlink>
          </w:p>
          <w:p w14:paraId="2F06C14C" w14:textId="47ACBFA5" w:rsidR="0051326B" w:rsidRPr="00DA6B8F" w:rsidRDefault="0051326B" w:rsidP="00DA6B8F">
            <w:pPr>
              <w:widowControl/>
              <w:autoSpaceDE/>
              <w:autoSpaceDN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</w:tbl>
    <w:p w14:paraId="35DB3A6C" w14:textId="2B58C10E" w:rsidR="00964691" w:rsidRDefault="00CE7507" w:rsidP="00964691">
      <w:pPr>
        <w:spacing w:line="276" w:lineRule="auto"/>
        <w:ind w:left="1276" w:hanging="850"/>
        <w:outlineLvl w:val="0"/>
        <w:rPr>
          <w:rFonts w:ascii="Calibri" w:hAnsi="Calibri" w:cs="Calibri"/>
        </w:rPr>
      </w:pPr>
      <w:r w:rsidRPr="009D49C8">
        <w:rPr>
          <w:rFonts w:ascii="Calibri" w:hAnsi="Calibri" w:cs="Calibri"/>
        </w:rPr>
        <w:t xml:space="preserve">Oggetto: FEAD – Fondo Europeo di Aiuto agli Indigenti – </w:t>
      </w:r>
      <w:r w:rsidR="00964691">
        <w:rPr>
          <w:rFonts w:ascii="Calibri" w:hAnsi="Calibri" w:cs="Calibri"/>
        </w:rPr>
        <w:t>_ Audit di sistema ex art. 34, comma 1 del Regolamento (UE)</w:t>
      </w:r>
      <w:r w:rsidR="00C50E3A">
        <w:rPr>
          <w:rFonts w:ascii="Calibri" w:hAnsi="Calibri" w:cs="Calibri"/>
        </w:rPr>
        <w:t xml:space="preserve"> </w:t>
      </w:r>
      <w:r w:rsidR="0072199B">
        <w:rPr>
          <w:rFonts w:ascii="Calibri" w:hAnsi="Calibri" w:cs="Calibri"/>
        </w:rPr>
        <w:t>n.</w:t>
      </w:r>
      <w:r w:rsidR="00C50E3A">
        <w:rPr>
          <w:rFonts w:ascii="Calibri" w:hAnsi="Calibri" w:cs="Calibri"/>
        </w:rPr>
        <w:t xml:space="preserve"> </w:t>
      </w:r>
      <w:r w:rsidR="00964691">
        <w:rPr>
          <w:rFonts w:ascii="Calibri" w:hAnsi="Calibri" w:cs="Calibri"/>
        </w:rPr>
        <w:t xml:space="preserve">223/2014 e </w:t>
      </w:r>
      <w:r w:rsidR="00964691" w:rsidRPr="0072199B">
        <w:rPr>
          <w:rFonts w:ascii="Calibri" w:hAnsi="Calibri" w:cs="Calibri"/>
          <w:i/>
          <w:iCs/>
        </w:rPr>
        <w:t>smi</w:t>
      </w:r>
      <w:r w:rsidR="00964691">
        <w:rPr>
          <w:rFonts w:ascii="Calibri" w:hAnsi="Calibri" w:cs="Calibri"/>
        </w:rPr>
        <w:t xml:space="preserve"> e Regolamento delegato (UE) n.</w:t>
      </w:r>
      <w:r w:rsidR="00C50E3A">
        <w:rPr>
          <w:rFonts w:ascii="Calibri" w:hAnsi="Calibri" w:cs="Calibri"/>
        </w:rPr>
        <w:t xml:space="preserve"> </w:t>
      </w:r>
      <w:r w:rsidR="00964691">
        <w:rPr>
          <w:rFonts w:ascii="Calibri" w:hAnsi="Calibri" w:cs="Calibri"/>
        </w:rPr>
        <w:t xml:space="preserve">532/2014 _ Annuncio Missione di audit </w:t>
      </w:r>
      <w:r w:rsidR="00935590">
        <w:rPr>
          <w:rFonts w:ascii="Calibri" w:hAnsi="Calibri" w:cs="Calibri"/>
        </w:rPr>
        <w:t>a.c.</w:t>
      </w:r>
      <w:r w:rsidR="00935590" w:rsidRPr="00CE7507">
        <w:rPr>
          <w:rFonts w:ascii="Calibri" w:hAnsi="Calibri" w:cs="Calibri"/>
        </w:rPr>
        <w:t xml:space="preserve"> </w:t>
      </w:r>
      <w:r w:rsidR="00935590">
        <w:rPr>
          <w:rFonts w:ascii="Calibri" w:hAnsi="Calibri" w:cs="Calibri"/>
        </w:rPr>
        <w:t>xxxx-xxxx.</w:t>
      </w:r>
      <w:r w:rsidR="00964691">
        <w:rPr>
          <w:rFonts w:ascii="Calibri" w:hAnsi="Calibri" w:cs="Calibri"/>
        </w:rPr>
        <w:t>.</w:t>
      </w:r>
    </w:p>
    <w:p w14:paraId="070D0873" w14:textId="77777777" w:rsidR="00250C91" w:rsidRDefault="00250C91" w:rsidP="00FA4288">
      <w:pPr>
        <w:spacing w:line="276" w:lineRule="auto"/>
        <w:ind w:firstLine="426"/>
        <w:jc w:val="both"/>
        <w:outlineLvl w:val="0"/>
        <w:rPr>
          <w:rFonts w:ascii="Calibri" w:hAnsi="Calibri" w:cs="Calibri"/>
        </w:rPr>
      </w:pPr>
      <w:bookmarkStart w:id="0" w:name="_Hlk51232812"/>
      <w:bookmarkStart w:id="1" w:name="_Hlk51234694"/>
    </w:p>
    <w:p w14:paraId="69977455" w14:textId="77777777" w:rsidR="00B233EB" w:rsidRPr="00BD4D1C" w:rsidRDefault="00B233EB" w:rsidP="00B233EB">
      <w:pPr>
        <w:spacing w:line="276" w:lineRule="auto"/>
        <w:ind w:firstLine="426"/>
        <w:jc w:val="both"/>
        <w:outlineLvl w:val="0"/>
        <w:rPr>
          <w:rFonts w:ascii="Calibri" w:hAnsi="Calibri" w:cs="Calibri"/>
        </w:rPr>
      </w:pPr>
      <w:bookmarkStart w:id="2" w:name="_Hlk51232891"/>
      <w:bookmarkEnd w:id="0"/>
      <w:bookmarkEnd w:id="1"/>
      <w:r w:rsidRPr="00BD4D1C">
        <w:rPr>
          <w:rFonts w:ascii="Calibri" w:hAnsi="Calibri" w:cs="Calibri"/>
        </w:rPr>
        <w:t xml:space="preserve">Con la presente </w:t>
      </w:r>
      <w:r>
        <w:rPr>
          <w:rFonts w:ascii="Calibri" w:hAnsi="Calibri" w:cs="Calibri"/>
        </w:rPr>
        <w:t xml:space="preserve">si comunica che, nell’ambito dello svolgimento delle attività di competenza della Scrivente, nei giorni </w:t>
      </w:r>
      <w:r w:rsidRPr="002961D3">
        <w:rPr>
          <w:rFonts w:ascii="Calibri" w:hAnsi="Calibri" w:cs="Calibri"/>
          <w:u w:val="single"/>
        </w:rPr>
        <w:t>GG</w:t>
      </w:r>
      <w:r>
        <w:rPr>
          <w:rFonts w:ascii="Calibri" w:hAnsi="Calibri" w:cs="Calibri"/>
        </w:rPr>
        <w:t xml:space="preserve"> di </w:t>
      </w:r>
      <w:r w:rsidRPr="002961D3">
        <w:rPr>
          <w:rFonts w:ascii="Calibri" w:hAnsi="Calibri" w:cs="Calibri"/>
          <w:u w:val="single"/>
        </w:rPr>
        <w:t>MM</w:t>
      </w:r>
      <w:r>
        <w:rPr>
          <w:rFonts w:ascii="Calibri" w:hAnsi="Calibri" w:cs="Calibri"/>
        </w:rPr>
        <w:t xml:space="preserve"> sarà realizzata una missione di audit presso c</w:t>
      </w:r>
      <w:r w:rsidRPr="00BD4D1C">
        <w:rPr>
          <w:rFonts w:ascii="Calibri" w:hAnsi="Calibri" w:cs="Calibri"/>
        </w:rPr>
        <w:t>odesta Autorità</w:t>
      </w:r>
      <w:r>
        <w:rPr>
          <w:rFonts w:ascii="Calibri" w:hAnsi="Calibri" w:cs="Calibri"/>
        </w:rPr>
        <w:t>, al fine di verificare l’efficienza e l’efficacia del sistema di gestione e controllo adottato nell’ambito del PO I FEAD</w:t>
      </w:r>
      <w:r w:rsidRPr="00BD4D1C">
        <w:rPr>
          <w:rFonts w:ascii="Calibri" w:hAnsi="Calibri" w:cs="Calibri"/>
        </w:rPr>
        <w:t xml:space="preserve">. </w:t>
      </w:r>
    </w:p>
    <w:p w14:paraId="262E8D66" w14:textId="72735FC7" w:rsidR="002A1BBE" w:rsidRPr="005003F7" w:rsidRDefault="00B61C06" w:rsidP="00AC61C8">
      <w:pPr>
        <w:pStyle w:val="Default"/>
        <w:spacing w:line="276" w:lineRule="auto"/>
        <w:ind w:firstLine="426"/>
        <w:jc w:val="both"/>
        <w:rPr>
          <w:rFonts w:ascii="Calibri" w:hAnsi="Calibri" w:cs="Calibri"/>
          <w:iCs/>
          <w:sz w:val="22"/>
          <w:szCs w:val="22"/>
        </w:rPr>
      </w:pPr>
      <w:r w:rsidRPr="009D49C8">
        <w:rPr>
          <w:rFonts w:ascii="Calibri" w:hAnsi="Calibri" w:cs="Calibri"/>
          <w:sz w:val="22"/>
          <w:szCs w:val="22"/>
        </w:rPr>
        <w:t>Il controllo sarà basato</w:t>
      </w:r>
      <w:r w:rsidR="0062091E" w:rsidRPr="009D49C8">
        <w:rPr>
          <w:rFonts w:ascii="Calibri" w:hAnsi="Calibri" w:cs="Calibri"/>
          <w:sz w:val="22"/>
          <w:szCs w:val="22"/>
        </w:rPr>
        <w:t xml:space="preserve"> sulla verifica </w:t>
      </w:r>
      <w:r w:rsidRPr="009D49C8">
        <w:rPr>
          <w:rFonts w:ascii="Calibri" w:hAnsi="Calibri" w:cs="Calibri"/>
          <w:sz w:val="22"/>
          <w:szCs w:val="22"/>
        </w:rPr>
        <w:t xml:space="preserve">dei </w:t>
      </w:r>
      <w:r w:rsidR="0062091E" w:rsidRPr="009D49C8">
        <w:rPr>
          <w:rFonts w:ascii="Calibri" w:hAnsi="Calibri" w:cs="Calibri"/>
          <w:sz w:val="22"/>
          <w:szCs w:val="22"/>
        </w:rPr>
        <w:t xml:space="preserve">requisiti chiave previsti dalle </w:t>
      </w:r>
      <w:r w:rsidR="00633EE9">
        <w:rPr>
          <w:rFonts w:ascii="Calibri" w:hAnsi="Calibri" w:cs="Calibri"/>
          <w:sz w:val="22"/>
          <w:szCs w:val="22"/>
        </w:rPr>
        <w:t>“</w:t>
      </w:r>
      <w:r w:rsidR="0062091E" w:rsidRPr="009D49C8">
        <w:rPr>
          <w:rFonts w:ascii="Calibri" w:hAnsi="Calibri" w:cs="Calibri"/>
          <w:i/>
          <w:sz w:val="22"/>
          <w:szCs w:val="22"/>
        </w:rPr>
        <w:t xml:space="preserve">Guidance on a common methodology for the assessment of management and control systems in the Member States", </w:t>
      </w:r>
      <w:r w:rsidR="0062091E" w:rsidRPr="005003F7">
        <w:rPr>
          <w:rFonts w:ascii="Calibri" w:hAnsi="Calibri" w:cs="Calibri"/>
          <w:iCs/>
          <w:sz w:val="22"/>
          <w:szCs w:val="22"/>
        </w:rPr>
        <w:t xml:space="preserve">nota EGESIF 14-0010_final del 18/12/2014. </w:t>
      </w:r>
    </w:p>
    <w:p w14:paraId="7C7EA25E" w14:textId="26AE7D3A" w:rsidR="005C2EF6" w:rsidRPr="009D49C8" w:rsidRDefault="002A1BBE" w:rsidP="00AC61C8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Inoltre, i</w:t>
      </w:r>
      <w:r w:rsidR="0012373F" w:rsidRPr="009D49C8">
        <w:rPr>
          <w:rFonts w:ascii="Calibri" w:hAnsi="Calibri" w:cs="Calibri"/>
          <w:sz w:val="22"/>
          <w:szCs w:val="22"/>
        </w:rPr>
        <w:t xml:space="preserve">n sede di verifica </w:t>
      </w:r>
      <w:r>
        <w:rPr>
          <w:rFonts w:ascii="Calibri" w:hAnsi="Calibri" w:cs="Calibri"/>
          <w:sz w:val="22"/>
          <w:szCs w:val="22"/>
        </w:rPr>
        <w:t xml:space="preserve">verrà effettuato </w:t>
      </w:r>
      <w:r w:rsidR="0012373F" w:rsidRPr="009D49C8">
        <w:rPr>
          <w:rFonts w:ascii="Calibri" w:hAnsi="Calibri" w:cs="Calibri"/>
          <w:sz w:val="22"/>
          <w:szCs w:val="22"/>
        </w:rPr>
        <w:t xml:space="preserve">anche il </w:t>
      </w:r>
      <w:r w:rsidRPr="002A1BBE">
        <w:rPr>
          <w:rFonts w:ascii="Calibri" w:hAnsi="Calibri" w:cs="Calibri"/>
          <w:i/>
          <w:iCs/>
          <w:sz w:val="22"/>
          <w:szCs w:val="22"/>
        </w:rPr>
        <w:t>f</w:t>
      </w:r>
      <w:r w:rsidR="0012373F" w:rsidRPr="002A1BBE">
        <w:rPr>
          <w:rFonts w:ascii="Calibri" w:hAnsi="Calibri" w:cs="Calibri"/>
          <w:i/>
          <w:iCs/>
          <w:sz w:val="22"/>
          <w:szCs w:val="22"/>
        </w:rPr>
        <w:t>ollow</w:t>
      </w:r>
      <w:r w:rsidR="00DA6B8F" w:rsidRPr="002A1BBE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12373F" w:rsidRPr="002A1BBE">
        <w:rPr>
          <w:rFonts w:ascii="Calibri" w:hAnsi="Calibri" w:cs="Calibri"/>
          <w:i/>
          <w:iCs/>
          <w:sz w:val="22"/>
          <w:szCs w:val="22"/>
        </w:rPr>
        <w:t>up</w:t>
      </w:r>
      <w:r w:rsidR="0012373F" w:rsidRPr="009D49C8">
        <w:rPr>
          <w:rFonts w:ascii="Calibri" w:hAnsi="Calibri" w:cs="Calibri"/>
          <w:sz w:val="22"/>
          <w:szCs w:val="22"/>
        </w:rPr>
        <w:t xml:space="preserve"> delle raccomandazioni </w:t>
      </w:r>
      <w:r>
        <w:rPr>
          <w:rFonts w:ascii="Calibri" w:hAnsi="Calibri" w:cs="Calibri"/>
          <w:sz w:val="22"/>
          <w:szCs w:val="22"/>
        </w:rPr>
        <w:t>rimaste aperte a seguito degli audit precedenti.</w:t>
      </w:r>
      <w:bookmarkEnd w:id="2"/>
    </w:p>
    <w:p w14:paraId="2127FB38" w14:textId="36907E73" w:rsidR="00E543C3" w:rsidRPr="009D49C8" w:rsidRDefault="0062091E" w:rsidP="00AC61C8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9D49C8">
        <w:rPr>
          <w:rFonts w:ascii="Calibri" w:hAnsi="Calibri" w:cs="Calibri"/>
          <w:sz w:val="22"/>
          <w:szCs w:val="22"/>
        </w:rPr>
        <w:t>In particolare</w:t>
      </w:r>
      <w:r w:rsidR="002A1BBE">
        <w:rPr>
          <w:rFonts w:ascii="Calibri" w:hAnsi="Calibri" w:cs="Calibri"/>
          <w:sz w:val="22"/>
          <w:szCs w:val="22"/>
        </w:rPr>
        <w:t xml:space="preserve">, </w:t>
      </w:r>
      <w:r w:rsidR="00B61C06" w:rsidRPr="009D49C8">
        <w:rPr>
          <w:rFonts w:ascii="Calibri" w:hAnsi="Calibri" w:cs="Calibri"/>
          <w:sz w:val="22"/>
          <w:szCs w:val="22"/>
        </w:rPr>
        <w:t xml:space="preserve">l’attività di </w:t>
      </w:r>
      <w:r w:rsidR="002A1BBE">
        <w:rPr>
          <w:rFonts w:ascii="Calibri" w:hAnsi="Calibri" w:cs="Calibri"/>
          <w:sz w:val="22"/>
          <w:szCs w:val="22"/>
        </w:rPr>
        <w:t>a</w:t>
      </w:r>
      <w:r w:rsidR="00B61C06" w:rsidRPr="009D49C8">
        <w:rPr>
          <w:rFonts w:ascii="Calibri" w:hAnsi="Calibri" w:cs="Calibri"/>
          <w:sz w:val="22"/>
          <w:szCs w:val="22"/>
        </w:rPr>
        <w:t>udit si svolgerà secondo l’</w:t>
      </w:r>
      <w:r w:rsidR="00183A39">
        <w:rPr>
          <w:rFonts w:ascii="Calibri" w:hAnsi="Calibri" w:cs="Calibri"/>
          <w:sz w:val="22"/>
          <w:szCs w:val="22"/>
        </w:rPr>
        <w:t>a</w:t>
      </w:r>
      <w:r w:rsidR="00B61C06" w:rsidRPr="009D49C8">
        <w:rPr>
          <w:rFonts w:ascii="Calibri" w:hAnsi="Calibri" w:cs="Calibri"/>
          <w:sz w:val="22"/>
          <w:szCs w:val="22"/>
        </w:rPr>
        <w:t>genda di seguito rappresentata:</w:t>
      </w:r>
    </w:p>
    <w:p w14:paraId="15DD4B9E" w14:textId="77777777" w:rsidR="00B61C06" w:rsidRPr="009D49C8" w:rsidRDefault="00B61C06" w:rsidP="00AC61C8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20"/>
        <w:gridCol w:w="6345"/>
      </w:tblGrid>
      <w:tr w:rsidR="00E543C3" w:rsidRPr="009D49C8" w14:paraId="2CFDBAAE" w14:textId="77777777" w:rsidTr="0052674D">
        <w:tc>
          <w:tcPr>
            <w:tcW w:w="3720" w:type="dxa"/>
            <w:shd w:val="clear" w:color="auto" w:fill="D9D9D9"/>
          </w:tcPr>
          <w:p w14:paraId="65AAAFAF" w14:textId="77777777" w:rsidR="00E543C3" w:rsidRPr="009D49C8" w:rsidRDefault="00E543C3" w:rsidP="0052674D">
            <w:pPr>
              <w:pStyle w:val="Default"/>
              <w:spacing w:line="276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Giorno</w:t>
            </w:r>
          </w:p>
        </w:tc>
        <w:tc>
          <w:tcPr>
            <w:tcW w:w="6345" w:type="dxa"/>
            <w:shd w:val="clear" w:color="auto" w:fill="D9D9D9"/>
          </w:tcPr>
          <w:p w14:paraId="6022AAC2" w14:textId="77777777" w:rsidR="00E543C3" w:rsidRPr="009D49C8" w:rsidRDefault="00E543C3" w:rsidP="0052674D">
            <w:pPr>
              <w:pStyle w:val="Default"/>
              <w:spacing w:line="276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Agenda e Attività programmate:</w:t>
            </w:r>
          </w:p>
        </w:tc>
      </w:tr>
      <w:tr w:rsidR="00E543C3" w:rsidRPr="009D49C8" w14:paraId="1EAFC608" w14:textId="77777777" w:rsidTr="0052674D">
        <w:tc>
          <w:tcPr>
            <w:tcW w:w="3720" w:type="dxa"/>
            <w:shd w:val="clear" w:color="auto" w:fill="auto"/>
          </w:tcPr>
          <w:p w14:paraId="1CEF75C3" w14:textId="31017196" w:rsidR="00E543C3" w:rsidRPr="009D49C8" w:rsidRDefault="00AA260B" w:rsidP="0052674D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2985776F" w14:textId="77777777" w:rsidR="00E543C3" w:rsidRPr="009D49C8" w:rsidRDefault="00E543C3" w:rsidP="0052674D">
            <w:pPr>
              <w:pStyle w:val="Default"/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Presentazione delle attività dell’Autorità di Gestione, e delle procedure e relative </w:t>
            </w:r>
            <w:r w:rsidRPr="009D49C8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>evoluzioni rispetto all’ultimo Audit di Sistema.</w:t>
            </w:r>
          </w:p>
          <w:p w14:paraId="00439CA5" w14:textId="77777777" w:rsidR="00E543C3" w:rsidRPr="009D49C8" w:rsidRDefault="00E543C3" w:rsidP="0052674D">
            <w:pPr>
              <w:pStyle w:val="Default"/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>Verifica dei requisiti chiave, con eventuali osservazioni relative alle prime risultanze dei test di conformità in corso:</w:t>
            </w:r>
          </w:p>
          <w:p w14:paraId="3CDD05B6" w14:textId="77777777" w:rsidR="00E543C3" w:rsidRPr="009D49C8" w:rsidRDefault="00E543C3" w:rsidP="0052674D">
            <w:pPr>
              <w:pStyle w:val="Default"/>
              <w:jc w:val="both"/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en-US"/>
              </w:rPr>
              <w:t>KR1)</w:t>
            </w:r>
            <w:r w:rsidRPr="009D49C8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 xml:space="preserve"> adeguata separazione delle funzioni e procedure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adeguate in seno all'autorità di gestione per segnalare e controllare l'effettiva attuazione dei compiti delegati nei casi in cui l'autorità affidi l'esecuzione dei compiti ad un altro organismo;</w:t>
            </w: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 xml:space="preserve"> </w:t>
            </w:r>
          </w:p>
          <w:p w14:paraId="0630F190" w14:textId="3C32B331" w:rsidR="00E543C3" w:rsidRPr="009D49C8" w:rsidRDefault="00E543C3" w:rsidP="00224DAA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KR6)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sistema affidabile di raccolta, registrazione e conservazione dei dati a fini di sorveglianza, valutazione, gestione finanziaria, verifica e audit, collegato anche ai sistemi per lo scambio elettronico di dati con i beneficiari;</w:t>
            </w:r>
            <w:r w:rsidR="00224DAA"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Verifica della idoneità de</w:t>
            </w:r>
            <w:r w:rsidR="009B2920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i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Sistem</w:t>
            </w:r>
            <w:r w:rsidR="009B2920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i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SIGMA FEAD</w:t>
            </w:r>
            <w:r w:rsidR="009B2920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e SIFEAD</w:t>
            </w:r>
            <w:r w:rsidR="00D94A2F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.</w:t>
            </w:r>
          </w:p>
        </w:tc>
      </w:tr>
      <w:tr w:rsidR="00E543C3" w:rsidRPr="009D49C8" w14:paraId="1CF6E621" w14:textId="77777777" w:rsidTr="0052674D">
        <w:tc>
          <w:tcPr>
            <w:tcW w:w="3720" w:type="dxa"/>
            <w:shd w:val="clear" w:color="auto" w:fill="auto"/>
          </w:tcPr>
          <w:p w14:paraId="584CD488" w14:textId="2EAAA350" w:rsidR="00E543C3" w:rsidRPr="009D49C8" w:rsidRDefault="00AA260B" w:rsidP="0052674D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16824505" w14:textId="77777777" w:rsidR="00E543C3" w:rsidRPr="009D49C8" w:rsidRDefault="00E543C3" w:rsidP="0052674D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Verifica dei requisiti chiave:</w:t>
            </w:r>
          </w:p>
          <w:p w14:paraId="1E9E7B9A" w14:textId="77777777" w:rsidR="00E543C3" w:rsidRPr="009D49C8" w:rsidRDefault="00E543C3" w:rsidP="0052674D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KR2)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Selezione appropriata delle operazioni;</w:t>
            </w:r>
          </w:p>
          <w:p w14:paraId="40F891EC" w14:textId="24D09E0D" w:rsidR="00E543C3" w:rsidRPr="009D49C8" w:rsidRDefault="00E543C3" w:rsidP="0052674D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lastRenderedPageBreak/>
              <w:t>KR3)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informazioni adeguate ai beneficiari;</w:t>
            </w:r>
          </w:p>
          <w:p w14:paraId="1B02CF72" w14:textId="6F9B9739" w:rsidR="005C2EF6" w:rsidRPr="009D49C8" w:rsidRDefault="005C2EF6" w:rsidP="005C2EF6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KR4)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verifiche di gestione adeguate;</w:t>
            </w:r>
          </w:p>
          <w:p w14:paraId="55DD118B" w14:textId="77777777" w:rsidR="005C2EF6" w:rsidRPr="009D49C8" w:rsidRDefault="005C2EF6" w:rsidP="0074242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</w:tc>
      </w:tr>
      <w:tr w:rsidR="00AA260B" w:rsidRPr="009D49C8" w14:paraId="3F15427E" w14:textId="77777777" w:rsidTr="0052674D">
        <w:tc>
          <w:tcPr>
            <w:tcW w:w="3720" w:type="dxa"/>
            <w:shd w:val="clear" w:color="auto" w:fill="auto"/>
          </w:tcPr>
          <w:p w14:paraId="46E7314A" w14:textId="4A6CC494" w:rsidR="00AA260B" w:rsidRPr="009D49C8" w:rsidRDefault="00AA260B" w:rsidP="00AA260B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4F3D39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lastRenderedPageBreak/>
              <w:t>______ (hh:mm-hh:mm)</w:t>
            </w:r>
          </w:p>
        </w:tc>
        <w:tc>
          <w:tcPr>
            <w:tcW w:w="6345" w:type="dxa"/>
            <w:shd w:val="clear" w:color="auto" w:fill="auto"/>
          </w:tcPr>
          <w:p w14:paraId="2E5AD1A7" w14:textId="77777777" w:rsidR="00AA260B" w:rsidRPr="009D49C8" w:rsidRDefault="00AA260B" w:rsidP="00AA260B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Verifica dei requisiti chiave:</w:t>
            </w:r>
          </w:p>
          <w:p w14:paraId="6D29D17A" w14:textId="77777777" w:rsidR="00AA260B" w:rsidRPr="009D49C8" w:rsidRDefault="00AA260B" w:rsidP="00AA260B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KR5)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esistenza di un sistema efficace idoneo ad assicurare che tutti i documenti relativi alle spese e agli audit siano conservati per garantire un'adeguata pista di controllo; </w:t>
            </w:r>
          </w:p>
          <w:p w14:paraId="78561F0B" w14:textId="77777777" w:rsidR="00AA260B" w:rsidRPr="009D49C8" w:rsidRDefault="00AA260B" w:rsidP="00AA260B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Verifica dei requisiti chiave:</w:t>
            </w:r>
          </w:p>
          <w:p w14:paraId="1AF1CE3A" w14:textId="77777777" w:rsidR="00AA260B" w:rsidRPr="009D49C8" w:rsidRDefault="00AA260B" w:rsidP="00AA260B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KR7)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efficace attuazione di misure antifrode proporzionate;</w:t>
            </w:r>
          </w:p>
          <w:p w14:paraId="498149D5" w14:textId="12BDD89B" w:rsidR="00AA260B" w:rsidRPr="009D49C8" w:rsidRDefault="00AA260B" w:rsidP="00AA260B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KR8)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procedure adeguate per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la redazione della dichiarazione di gestione e il resoconto annuale delle relazioni finali di audit e dei controlli effettuati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.</w:t>
            </w:r>
          </w:p>
          <w:p w14:paraId="7FFA4425" w14:textId="0760ECE4" w:rsidR="00AA260B" w:rsidRPr="009D49C8" w:rsidRDefault="00AA260B" w:rsidP="00AA260B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</w:tc>
      </w:tr>
      <w:tr w:rsidR="00AA260B" w:rsidRPr="009D49C8" w14:paraId="7A983652" w14:textId="77777777" w:rsidTr="0052674D">
        <w:tc>
          <w:tcPr>
            <w:tcW w:w="3720" w:type="dxa"/>
            <w:shd w:val="clear" w:color="auto" w:fill="auto"/>
          </w:tcPr>
          <w:p w14:paraId="2DA4A9C6" w14:textId="205B04FF" w:rsidR="00AA260B" w:rsidRPr="009D49C8" w:rsidRDefault="00AA260B" w:rsidP="00AA260B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4F3D39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______ (hh:mm-hh:mm)</w:t>
            </w:r>
          </w:p>
        </w:tc>
        <w:tc>
          <w:tcPr>
            <w:tcW w:w="6345" w:type="dxa"/>
            <w:shd w:val="clear" w:color="auto" w:fill="auto"/>
          </w:tcPr>
          <w:p w14:paraId="247640F0" w14:textId="6144AEE8" w:rsidR="00AA260B" w:rsidRDefault="00AA260B" w:rsidP="00AA260B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Campionamento attività x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Test di conformità e relative procedure implementate su SIGMA FEAD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e sul SIFEAD.</w:t>
            </w:r>
          </w:p>
          <w:p w14:paraId="743D9C0B" w14:textId="3493C644" w:rsidR="00AA260B" w:rsidRPr="009D49C8" w:rsidRDefault="00AA260B" w:rsidP="00AA260B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</w:tc>
      </w:tr>
      <w:tr w:rsidR="00D80215" w:rsidRPr="009D49C8" w14:paraId="02CC6CEF" w14:textId="77777777" w:rsidTr="0052674D">
        <w:tc>
          <w:tcPr>
            <w:tcW w:w="3720" w:type="dxa"/>
            <w:shd w:val="clear" w:color="auto" w:fill="auto"/>
          </w:tcPr>
          <w:p w14:paraId="3C68F062" w14:textId="428FA47D" w:rsidR="00D80215" w:rsidRPr="009D49C8" w:rsidRDefault="00AA260B" w:rsidP="0052674D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54A7F8B4" w14:textId="60C3DDF1" w:rsidR="00A773E3" w:rsidRDefault="00A773E3" w:rsidP="00A773E3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Acquisizione della documentazione relativa alle funzionalità de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i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sistemi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SIGMA FEAD 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e SIFEAD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in relazione alle procedure proprie dell’Autorità di Gestione e delle procedure a servizio dell’Autorità di Certificazione e delle funzioni delegate all’OI dell’AdG Agea</w:t>
            </w:r>
            <w:r w:rsidR="005F13C1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;</w:t>
            </w:r>
          </w:p>
          <w:p w14:paraId="55264017" w14:textId="77777777" w:rsidR="005F13C1" w:rsidRPr="009D49C8" w:rsidRDefault="005F13C1" w:rsidP="00A773E3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  <w:p w14:paraId="62F03294" w14:textId="37758E85" w:rsidR="00A773E3" w:rsidRDefault="00A773E3" w:rsidP="00A773E3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Per le funzionalità implementate a seguito dei rilievi dell’AdA o della CE, la documentazione dovrà evidenziare il rilievo di riferimento</w:t>
            </w:r>
            <w:r w:rsidR="005F13C1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;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33E947D4" w14:textId="77777777" w:rsidR="005F13C1" w:rsidRPr="009D49C8" w:rsidRDefault="005F13C1" w:rsidP="00A773E3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  <w:p w14:paraId="20DABE8A" w14:textId="209759DF" w:rsidR="00A773E3" w:rsidRPr="009D49C8" w:rsidRDefault="00A773E3" w:rsidP="0052674D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Follow-up delle raccomandazioni aperte ai requisiti chiave risultanti dagli audit di sistema svolti negli anni contabili precedenti.</w:t>
            </w:r>
          </w:p>
        </w:tc>
      </w:tr>
    </w:tbl>
    <w:p w14:paraId="777BB429" w14:textId="02E38BCF" w:rsidR="00E543C3" w:rsidRDefault="00E543C3" w:rsidP="00E543C3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4F7FE8C1" w14:textId="77777777" w:rsidR="003D5443" w:rsidRPr="0065509B" w:rsidRDefault="003D5443" w:rsidP="003D5443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5509B">
        <w:rPr>
          <w:rFonts w:ascii="Calibri" w:hAnsi="Calibri" w:cs="Calibri"/>
          <w:sz w:val="22"/>
          <w:szCs w:val="22"/>
        </w:rPr>
        <w:t>Eventuali modifiche al calendario sopra indicato saranno comunicate all’Autorità in indirizzo nel corso dell’audit.</w:t>
      </w:r>
    </w:p>
    <w:p w14:paraId="6275BC6C" w14:textId="77777777" w:rsidR="00224DAA" w:rsidRPr="009D49C8" w:rsidRDefault="0062091E" w:rsidP="00224DAA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65509B">
        <w:rPr>
          <w:rFonts w:ascii="Calibri" w:hAnsi="Calibri" w:cs="Calibri"/>
          <w:sz w:val="22"/>
          <w:szCs w:val="22"/>
        </w:rPr>
        <w:t>La Scrivente Autorità svolgerà</w:t>
      </w:r>
      <w:r w:rsidR="00576E7A" w:rsidRPr="0065509B">
        <w:rPr>
          <w:rFonts w:ascii="Calibri" w:hAnsi="Calibri" w:cs="Calibri"/>
          <w:sz w:val="22"/>
          <w:szCs w:val="22"/>
        </w:rPr>
        <w:t xml:space="preserve"> </w:t>
      </w:r>
      <w:r w:rsidRPr="0065509B">
        <w:rPr>
          <w:rFonts w:ascii="Calibri" w:hAnsi="Calibri" w:cs="Calibri"/>
          <w:sz w:val="22"/>
          <w:szCs w:val="22"/>
        </w:rPr>
        <w:t>le seguenti attività on desk:</w:t>
      </w:r>
    </w:p>
    <w:p w14:paraId="59CA651B" w14:textId="561FFAFC" w:rsidR="00224DAA" w:rsidRPr="009D49C8" w:rsidRDefault="0062091E" w:rsidP="00224DAA">
      <w:pPr>
        <w:pStyle w:val="Default"/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49C8">
        <w:rPr>
          <w:rFonts w:ascii="Calibri" w:hAnsi="Calibri" w:cs="Calibri"/>
          <w:b/>
          <w:i/>
          <w:sz w:val="22"/>
          <w:szCs w:val="22"/>
        </w:rPr>
        <w:t>Analisi</w:t>
      </w:r>
      <w:r w:rsidR="00224DAA" w:rsidRPr="009D49C8">
        <w:rPr>
          <w:rFonts w:ascii="Calibri" w:hAnsi="Calibri" w:cs="Calibri"/>
          <w:b/>
          <w:i/>
          <w:sz w:val="22"/>
          <w:szCs w:val="22"/>
        </w:rPr>
        <w:t xml:space="preserve"> </w:t>
      </w:r>
      <w:r w:rsidR="00D575AB" w:rsidRPr="009D49C8">
        <w:rPr>
          <w:rFonts w:ascii="Calibri" w:hAnsi="Calibri" w:cs="Calibri"/>
          <w:b/>
          <w:i/>
          <w:sz w:val="22"/>
          <w:szCs w:val="22"/>
        </w:rPr>
        <w:t>preliminare sulla</w:t>
      </w:r>
      <w:r w:rsidRPr="009D49C8">
        <w:rPr>
          <w:rFonts w:ascii="Calibri" w:hAnsi="Calibri" w:cs="Calibri"/>
          <w:b/>
          <w:i/>
          <w:sz w:val="22"/>
          <w:szCs w:val="22"/>
        </w:rPr>
        <w:t xml:space="preserve"> completezza e conformità d</w:t>
      </w:r>
      <w:r w:rsidR="00AC61C8" w:rsidRPr="009D49C8">
        <w:rPr>
          <w:rFonts w:ascii="Calibri" w:hAnsi="Calibri" w:cs="Calibri"/>
          <w:b/>
          <w:i/>
          <w:sz w:val="22"/>
          <w:szCs w:val="22"/>
        </w:rPr>
        <w:t xml:space="preserve">el Sistema di Gestione e Controllo </w:t>
      </w:r>
      <w:r w:rsidR="00F54D24" w:rsidRPr="009D49C8">
        <w:rPr>
          <w:rFonts w:ascii="Calibri" w:hAnsi="Calibri" w:cs="Calibri"/>
          <w:b/>
          <w:i/>
          <w:sz w:val="22"/>
          <w:szCs w:val="22"/>
        </w:rPr>
        <w:t>(Si.Ge.Co</w:t>
      </w:r>
      <w:r w:rsidR="00D575AB" w:rsidRPr="009D49C8">
        <w:rPr>
          <w:rFonts w:ascii="Calibri" w:hAnsi="Calibri" w:cs="Calibri"/>
          <w:b/>
          <w:i/>
          <w:sz w:val="22"/>
          <w:szCs w:val="22"/>
        </w:rPr>
        <w:t>.</w:t>
      </w:r>
      <w:r w:rsidR="00F54D24" w:rsidRPr="009D49C8">
        <w:rPr>
          <w:rFonts w:ascii="Calibri" w:hAnsi="Calibri" w:cs="Calibri"/>
          <w:b/>
          <w:i/>
          <w:sz w:val="22"/>
          <w:szCs w:val="22"/>
        </w:rPr>
        <w:t xml:space="preserve">) </w:t>
      </w:r>
      <w:r w:rsidR="00AC61C8" w:rsidRPr="009D49C8">
        <w:rPr>
          <w:rFonts w:ascii="Calibri" w:hAnsi="Calibri" w:cs="Calibri"/>
          <w:b/>
          <w:i/>
          <w:sz w:val="22"/>
          <w:szCs w:val="22"/>
        </w:rPr>
        <w:t xml:space="preserve">di </w:t>
      </w:r>
      <w:r w:rsidR="0004422F">
        <w:rPr>
          <w:rFonts w:ascii="Calibri" w:hAnsi="Calibri" w:cs="Calibri"/>
          <w:b/>
          <w:i/>
          <w:sz w:val="22"/>
          <w:szCs w:val="22"/>
        </w:rPr>
        <w:t>c</w:t>
      </w:r>
      <w:r w:rsidR="00AC61C8" w:rsidRPr="009D49C8">
        <w:rPr>
          <w:rFonts w:ascii="Calibri" w:hAnsi="Calibri" w:cs="Calibri"/>
          <w:b/>
          <w:i/>
          <w:sz w:val="22"/>
          <w:szCs w:val="22"/>
        </w:rPr>
        <w:t>odesta Autorità</w:t>
      </w:r>
      <w:r w:rsidRPr="009D49C8">
        <w:rPr>
          <w:rFonts w:ascii="Calibri" w:hAnsi="Calibri" w:cs="Calibri"/>
          <w:sz w:val="22"/>
          <w:szCs w:val="22"/>
        </w:rPr>
        <w:t xml:space="preserve"> in relazione </w:t>
      </w:r>
      <w:r w:rsidR="00576E7A" w:rsidRPr="009D49C8">
        <w:rPr>
          <w:rFonts w:ascii="Calibri" w:hAnsi="Calibri" w:cs="Calibri"/>
          <w:sz w:val="22"/>
          <w:szCs w:val="22"/>
        </w:rPr>
        <w:t>alle</w:t>
      </w:r>
      <w:r w:rsidRPr="009D49C8">
        <w:rPr>
          <w:rFonts w:ascii="Calibri" w:hAnsi="Calibri" w:cs="Calibri"/>
          <w:sz w:val="22"/>
          <w:szCs w:val="22"/>
        </w:rPr>
        <w:t xml:space="preserve"> misure attivate (misura 1_Povertà alimentare e misura 4_Deprivazione materiale dei senza dimora e altre persone fragili)</w:t>
      </w:r>
      <w:r w:rsidR="0004422F">
        <w:rPr>
          <w:rFonts w:ascii="Calibri" w:hAnsi="Calibri" w:cs="Calibri"/>
          <w:sz w:val="22"/>
          <w:szCs w:val="22"/>
        </w:rPr>
        <w:t xml:space="preserve"> ed </w:t>
      </w:r>
      <w:r w:rsidR="00576E7A" w:rsidRPr="009D49C8">
        <w:rPr>
          <w:rFonts w:ascii="Calibri" w:hAnsi="Calibri" w:cs="Calibri"/>
          <w:sz w:val="22"/>
          <w:szCs w:val="22"/>
        </w:rPr>
        <w:t>alle</w:t>
      </w:r>
      <w:r w:rsidR="00D575AB" w:rsidRPr="009D49C8">
        <w:rPr>
          <w:rFonts w:ascii="Calibri" w:hAnsi="Calibri" w:cs="Calibri"/>
          <w:sz w:val="22"/>
          <w:szCs w:val="22"/>
        </w:rPr>
        <w:t xml:space="preserve"> attività a titolarità (Assistenza Tecnica)</w:t>
      </w:r>
      <w:r w:rsidR="00E14A82" w:rsidRPr="009D49C8">
        <w:rPr>
          <w:rFonts w:ascii="Calibri" w:hAnsi="Calibri" w:cs="Calibri"/>
          <w:sz w:val="22"/>
          <w:szCs w:val="22"/>
        </w:rPr>
        <w:t>.</w:t>
      </w:r>
    </w:p>
    <w:p w14:paraId="4495AFE6" w14:textId="389A0CC4" w:rsidR="00AC61C8" w:rsidRPr="009D49C8" w:rsidRDefault="0062091E" w:rsidP="00224DAA">
      <w:pPr>
        <w:pStyle w:val="Default"/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9D49C8">
        <w:rPr>
          <w:rFonts w:ascii="Calibri" w:hAnsi="Calibri" w:cs="Calibri"/>
          <w:b/>
          <w:i/>
          <w:sz w:val="22"/>
          <w:szCs w:val="22"/>
        </w:rPr>
        <w:t>T</w:t>
      </w:r>
      <w:r w:rsidR="00AC61C8" w:rsidRPr="009D49C8">
        <w:rPr>
          <w:rFonts w:ascii="Calibri" w:hAnsi="Calibri" w:cs="Calibri"/>
          <w:b/>
          <w:i/>
          <w:sz w:val="22"/>
          <w:szCs w:val="22"/>
        </w:rPr>
        <w:t>est di conformità sul</w:t>
      </w:r>
      <w:r w:rsidR="0049360E">
        <w:rPr>
          <w:rFonts w:ascii="Calibri" w:hAnsi="Calibri" w:cs="Calibri"/>
          <w:b/>
          <w:i/>
          <w:sz w:val="22"/>
          <w:szCs w:val="22"/>
        </w:rPr>
        <w:t xml:space="preserve">le procedure di controllo/verifica attuate </w:t>
      </w:r>
      <w:r w:rsidR="00D575AB" w:rsidRPr="009D49C8">
        <w:rPr>
          <w:rFonts w:ascii="Calibri" w:hAnsi="Calibri" w:cs="Calibri"/>
          <w:b/>
          <w:i/>
          <w:sz w:val="22"/>
          <w:szCs w:val="22"/>
        </w:rPr>
        <w:t>sulle attività a titolarità</w:t>
      </w:r>
      <w:r w:rsidRPr="009D49C8">
        <w:rPr>
          <w:rFonts w:ascii="Calibri" w:hAnsi="Calibri" w:cs="Calibri"/>
          <w:b/>
          <w:i/>
          <w:sz w:val="22"/>
          <w:szCs w:val="22"/>
        </w:rPr>
        <w:t>,</w:t>
      </w:r>
      <w:r w:rsidRPr="009D49C8">
        <w:rPr>
          <w:rFonts w:ascii="Calibri" w:hAnsi="Calibri" w:cs="Calibri"/>
          <w:sz w:val="22"/>
          <w:szCs w:val="22"/>
        </w:rPr>
        <w:t xml:space="preserve"> che sa</w:t>
      </w:r>
      <w:r w:rsidR="001375FE" w:rsidRPr="009D49C8">
        <w:rPr>
          <w:rFonts w:ascii="Calibri" w:hAnsi="Calibri" w:cs="Calibri"/>
          <w:sz w:val="22"/>
          <w:szCs w:val="22"/>
        </w:rPr>
        <w:t>ra</w:t>
      </w:r>
      <w:r w:rsidRPr="009D49C8">
        <w:rPr>
          <w:rFonts w:ascii="Calibri" w:hAnsi="Calibri" w:cs="Calibri"/>
          <w:sz w:val="22"/>
          <w:szCs w:val="22"/>
        </w:rPr>
        <w:t xml:space="preserve">nno svolti </w:t>
      </w:r>
      <w:r w:rsidR="001375FE" w:rsidRPr="009D49C8">
        <w:rPr>
          <w:rFonts w:ascii="Calibri" w:hAnsi="Calibri" w:cs="Calibri"/>
          <w:sz w:val="22"/>
          <w:szCs w:val="22"/>
        </w:rPr>
        <w:t xml:space="preserve">secondo i </w:t>
      </w:r>
      <w:r w:rsidR="00F54D24" w:rsidRPr="009D49C8">
        <w:rPr>
          <w:rFonts w:ascii="Calibri" w:hAnsi="Calibri" w:cs="Calibri"/>
          <w:sz w:val="22"/>
          <w:szCs w:val="22"/>
        </w:rPr>
        <w:t>s</w:t>
      </w:r>
      <w:r w:rsidR="001375FE" w:rsidRPr="009D49C8">
        <w:rPr>
          <w:rFonts w:ascii="Calibri" w:hAnsi="Calibri" w:cs="Calibri"/>
          <w:sz w:val="22"/>
          <w:szCs w:val="22"/>
        </w:rPr>
        <w:t>eguenti step</w:t>
      </w:r>
      <w:r w:rsidR="00F54D24" w:rsidRPr="009D49C8">
        <w:rPr>
          <w:rFonts w:ascii="Calibri" w:hAnsi="Calibri" w:cs="Calibri"/>
          <w:sz w:val="22"/>
          <w:szCs w:val="22"/>
        </w:rPr>
        <w:t>:</w:t>
      </w:r>
    </w:p>
    <w:p w14:paraId="3D89E465" w14:textId="77777777" w:rsidR="00385F75" w:rsidRPr="009D49C8" w:rsidRDefault="0062091E" w:rsidP="001375FE">
      <w:pPr>
        <w:pStyle w:val="Default"/>
        <w:numPr>
          <w:ilvl w:val="1"/>
          <w:numId w:val="1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49C8">
        <w:rPr>
          <w:rFonts w:ascii="Calibri" w:hAnsi="Calibri" w:cs="Calibri"/>
          <w:i/>
          <w:sz w:val="22"/>
          <w:szCs w:val="22"/>
        </w:rPr>
        <w:t>Campionamento</w:t>
      </w:r>
      <w:r w:rsidRPr="009D49C8">
        <w:rPr>
          <w:rFonts w:ascii="Calibri" w:hAnsi="Calibri" w:cs="Calibri"/>
          <w:sz w:val="22"/>
          <w:szCs w:val="22"/>
        </w:rPr>
        <w:t xml:space="preserve"> con metodo casuale semplice degli item da controllare</w:t>
      </w:r>
      <w:r w:rsidR="00385F75" w:rsidRPr="009D49C8">
        <w:rPr>
          <w:rFonts w:ascii="Calibri" w:hAnsi="Calibri" w:cs="Calibri"/>
          <w:sz w:val="22"/>
          <w:szCs w:val="22"/>
        </w:rPr>
        <w:t xml:space="preserve"> </w:t>
      </w:r>
      <w:r w:rsidR="00E850C9" w:rsidRPr="009D49C8">
        <w:rPr>
          <w:rFonts w:ascii="Calibri" w:hAnsi="Calibri" w:cs="Calibri"/>
          <w:sz w:val="22"/>
          <w:szCs w:val="22"/>
        </w:rPr>
        <w:t xml:space="preserve">sulla </w:t>
      </w:r>
      <w:r w:rsidR="00D575AB" w:rsidRPr="009D49C8">
        <w:rPr>
          <w:rFonts w:ascii="Calibri" w:hAnsi="Calibri" w:cs="Calibri"/>
          <w:sz w:val="22"/>
          <w:szCs w:val="22"/>
        </w:rPr>
        <w:t>popolazione</w:t>
      </w:r>
      <w:r w:rsidR="00E850C9" w:rsidRPr="009D49C8">
        <w:rPr>
          <w:rFonts w:ascii="Calibri" w:hAnsi="Calibri" w:cs="Calibri"/>
          <w:sz w:val="22"/>
          <w:szCs w:val="22"/>
        </w:rPr>
        <w:t xml:space="preserve"> composta da</w:t>
      </w:r>
      <w:r w:rsidR="00385F75" w:rsidRPr="009D49C8">
        <w:rPr>
          <w:rFonts w:ascii="Calibri" w:hAnsi="Calibri" w:cs="Calibri"/>
          <w:sz w:val="22"/>
          <w:szCs w:val="22"/>
        </w:rPr>
        <w:t>:</w:t>
      </w:r>
    </w:p>
    <w:p w14:paraId="6E0BC85C" w14:textId="1CDC3595" w:rsidR="0062091E" w:rsidRPr="009D49C8" w:rsidRDefault="00627437" w:rsidP="00385F75">
      <w:pPr>
        <w:pStyle w:val="Default"/>
        <w:numPr>
          <w:ilvl w:val="2"/>
          <w:numId w:val="1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Items di spesa</w:t>
      </w:r>
      <w:r w:rsidR="00385F75" w:rsidRPr="009D49C8">
        <w:rPr>
          <w:rFonts w:ascii="Calibri" w:hAnsi="Calibri" w:cs="Calibri"/>
          <w:sz w:val="22"/>
          <w:szCs w:val="22"/>
        </w:rPr>
        <w:t xml:space="preserve"> </w:t>
      </w:r>
      <w:r w:rsidR="0062091E" w:rsidRPr="009D49C8">
        <w:rPr>
          <w:rFonts w:ascii="Calibri" w:hAnsi="Calibri" w:cs="Calibri"/>
          <w:sz w:val="22"/>
          <w:szCs w:val="22"/>
        </w:rPr>
        <w:t>per la misura 1</w:t>
      </w:r>
      <w:r w:rsidR="002C1E89">
        <w:rPr>
          <w:rFonts w:ascii="Calibri" w:hAnsi="Calibri" w:cs="Calibri"/>
          <w:sz w:val="22"/>
          <w:szCs w:val="22"/>
        </w:rPr>
        <w:t xml:space="preserve"> </w:t>
      </w:r>
      <w:r w:rsidR="00183A39">
        <w:rPr>
          <w:rFonts w:ascii="Calibri" w:hAnsi="Calibri" w:cs="Calibri"/>
          <w:sz w:val="22"/>
          <w:szCs w:val="22"/>
        </w:rPr>
        <w:t>”</w:t>
      </w:r>
      <w:r w:rsidR="00FD7D4B" w:rsidRPr="009D49C8">
        <w:rPr>
          <w:rFonts w:ascii="Calibri" w:hAnsi="Calibri" w:cs="Calibri"/>
          <w:sz w:val="22"/>
          <w:szCs w:val="22"/>
        </w:rPr>
        <w:t>operazioni a regia</w:t>
      </w:r>
      <w:r w:rsidR="00183A39">
        <w:rPr>
          <w:rFonts w:ascii="Calibri" w:hAnsi="Calibri" w:cs="Calibri"/>
          <w:sz w:val="22"/>
          <w:szCs w:val="22"/>
        </w:rPr>
        <w:t>”</w:t>
      </w:r>
      <w:r w:rsidR="005F13C1">
        <w:rPr>
          <w:rFonts w:ascii="Calibri" w:hAnsi="Calibri" w:cs="Calibri"/>
          <w:sz w:val="22"/>
          <w:szCs w:val="22"/>
        </w:rPr>
        <w:t>;</w:t>
      </w:r>
    </w:p>
    <w:p w14:paraId="5512712C" w14:textId="0C73BEDE" w:rsidR="00385F75" w:rsidRPr="009D49C8" w:rsidRDefault="00385F75" w:rsidP="00385F75">
      <w:pPr>
        <w:pStyle w:val="Default"/>
        <w:numPr>
          <w:ilvl w:val="2"/>
          <w:numId w:val="1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49C8">
        <w:rPr>
          <w:rFonts w:ascii="Calibri" w:hAnsi="Calibri" w:cs="Calibri"/>
          <w:sz w:val="22"/>
          <w:szCs w:val="22"/>
        </w:rPr>
        <w:t xml:space="preserve">progetti ammessi </w:t>
      </w:r>
      <w:r w:rsidR="0004422F">
        <w:rPr>
          <w:rFonts w:ascii="Calibri" w:hAnsi="Calibri" w:cs="Calibri"/>
          <w:sz w:val="22"/>
          <w:szCs w:val="22"/>
        </w:rPr>
        <w:t xml:space="preserve">a finanziamento </w:t>
      </w:r>
      <w:r w:rsidRPr="009D49C8">
        <w:rPr>
          <w:rFonts w:ascii="Calibri" w:hAnsi="Calibri" w:cs="Calibri"/>
          <w:sz w:val="22"/>
          <w:szCs w:val="22"/>
        </w:rPr>
        <w:t>per la misura 4</w:t>
      </w:r>
      <w:r w:rsidR="006F4B5E" w:rsidRPr="009D49C8">
        <w:rPr>
          <w:rFonts w:ascii="Calibri" w:hAnsi="Calibri" w:cs="Calibri"/>
          <w:sz w:val="22"/>
          <w:szCs w:val="22"/>
        </w:rPr>
        <w:t xml:space="preserve"> e relative spese</w:t>
      </w:r>
      <w:r w:rsidRPr="009D49C8">
        <w:rPr>
          <w:rFonts w:ascii="Calibri" w:hAnsi="Calibri" w:cs="Calibri"/>
          <w:sz w:val="22"/>
          <w:szCs w:val="22"/>
        </w:rPr>
        <w:t>_</w:t>
      </w:r>
      <w:r w:rsidR="00183A39">
        <w:rPr>
          <w:rFonts w:ascii="Calibri" w:hAnsi="Calibri" w:cs="Calibri"/>
          <w:sz w:val="22"/>
          <w:szCs w:val="22"/>
        </w:rPr>
        <w:t xml:space="preserve"> “</w:t>
      </w:r>
      <w:r w:rsidRPr="009D49C8">
        <w:rPr>
          <w:rFonts w:ascii="Calibri" w:hAnsi="Calibri" w:cs="Calibri"/>
          <w:sz w:val="22"/>
          <w:szCs w:val="22"/>
        </w:rPr>
        <w:t>operazioni a regia</w:t>
      </w:r>
      <w:r w:rsidR="00183A39">
        <w:rPr>
          <w:rFonts w:ascii="Calibri" w:hAnsi="Calibri" w:cs="Calibri"/>
          <w:sz w:val="22"/>
          <w:szCs w:val="22"/>
        </w:rPr>
        <w:t>”</w:t>
      </w:r>
      <w:r w:rsidR="005F13C1">
        <w:rPr>
          <w:rFonts w:ascii="Calibri" w:hAnsi="Calibri" w:cs="Calibri"/>
          <w:sz w:val="22"/>
          <w:szCs w:val="22"/>
        </w:rPr>
        <w:t>;</w:t>
      </w:r>
    </w:p>
    <w:p w14:paraId="130D7FD9" w14:textId="686AA33C" w:rsidR="00E14A82" w:rsidRDefault="00576E7A" w:rsidP="00E14A82">
      <w:pPr>
        <w:pStyle w:val="Default"/>
        <w:numPr>
          <w:ilvl w:val="2"/>
          <w:numId w:val="1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49C8">
        <w:rPr>
          <w:rFonts w:ascii="Calibri" w:hAnsi="Calibri" w:cs="Calibri"/>
          <w:sz w:val="22"/>
          <w:szCs w:val="22"/>
        </w:rPr>
        <w:t xml:space="preserve">fascicoli </w:t>
      </w:r>
      <w:r w:rsidR="004E3EA2">
        <w:rPr>
          <w:rFonts w:ascii="Calibri" w:hAnsi="Calibri" w:cs="Calibri"/>
          <w:sz w:val="22"/>
          <w:szCs w:val="22"/>
        </w:rPr>
        <w:t>afferenti l</w:t>
      </w:r>
      <w:r w:rsidR="0004422F">
        <w:rPr>
          <w:rFonts w:ascii="Calibri" w:hAnsi="Calibri" w:cs="Calibri"/>
          <w:sz w:val="22"/>
          <w:szCs w:val="22"/>
        </w:rPr>
        <w:t>’</w:t>
      </w:r>
      <w:r w:rsidR="004E3EA2">
        <w:rPr>
          <w:rFonts w:ascii="Calibri" w:hAnsi="Calibri" w:cs="Calibri"/>
          <w:sz w:val="22"/>
          <w:szCs w:val="22"/>
        </w:rPr>
        <w:t>A</w:t>
      </w:r>
      <w:r w:rsidRPr="009D49C8">
        <w:rPr>
          <w:rFonts w:ascii="Calibri" w:hAnsi="Calibri" w:cs="Calibri"/>
          <w:sz w:val="22"/>
          <w:szCs w:val="22"/>
        </w:rPr>
        <w:t>ssistenza</w:t>
      </w:r>
      <w:r w:rsidR="004E3EA2">
        <w:rPr>
          <w:rFonts w:ascii="Calibri" w:hAnsi="Calibri" w:cs="Calibri"/>
          <w:sz w:val="22"/>
          <w:szCs w:val="22"/>
        </w:rPr>
        <w:t xml:space="preserve"> T</w:t>
      </w:r>
      <w:r w:rsidRPr="009D49C8">
        <w:rPr>
          <w:rFonts w:ascii="Calibri" w:hAnsi="Calibri" w:cs="Calibri"/>
          <w:sz w:val="22"/>
          <w:szCs w:val="22"/>
        </w:rPr>
        <w:t>ecnica</w:t>
      </w:r>
      <w:r w:rsidR="008B79ED">
        <w:rPr>
          <w:rFonts w:ascii="Calibri" w:hAnsi="Calibri" w:cs="Calibri"/>
          <w:sz w:val="22"/>
          <w:szCs w:val="22"/>
        </w:rPr>
        <w:t xml:space="preserve"> e alle altre</w:t>
      </w:r>
      <w:r w:rsidR="001C7F3D">
        <w:rPr>
          <w:rFonts w:ascii="Calibri" w:hAnsi="Calibri" w:cs="Calibri"/>
          <w:sz w:val="22"/>
          <w:szCs w:val="22"/>
        </w:rPr>
        <w:t>,</w:t>
      </w:r>
      <w:r w:rsidR="008B79ED">
        <w:rPr>
          <w:rFonts w:ascii="Calibri" w:hAnsi="Calibri" w:cs="Calibri"/>
          <w:sz w:val="22"/>
          <w:szCs w:val="22"/>
        </w:rPr>
        <w:t xml:space="preserve"> eventuali</w:t>
      </w:r>
      <w:r w:rsidR="001C7F3D">
        <w:rPr>
          <w:rFonts w:ascii="Calibri" w:hAnsi="Calibri" w:cs="Calibri"/>
          <w:sz w:val="22"/>
          <w:szCs w:val="22"/>
        </w:rPr>
        <w:t>,</w:t>
      </w:r>
      <w:r w:rsidR="002C1E89">
        <w:rPr>
          <w:rFonts w:ascii="Calibri" w:hAnsi="Calibri" w:cs="Calibri"/>
          <w:sz w:val="22"/>
          <w:szCs w:val="22"/>
        </w:rPr>
        <w:t xml:space="preserve"> “</w:t>
      </w:r>
      <w:r w:rsidR="00FD7D4B" w:rsidRPr="009D49C8">
        <w:rPr>
          <w:rFonts w:ascii="Calibri" w:hAnsi="Calibri" w:cs="Calibri"/>
          <w:sz w:val="22"/>
          <w:szCs w:val="22"/>
        </w:rPr>
        <w:t xml:space="preserve">operazioni a </w:t>
      </w:r>
      <w:r w:rsidR="001375FE" w:rsidRPr="009D49C8">
        <w:rPr>
          <w:rFonts w:ascii="Calibri" w:hAnsi="Calibri" w:cs="Calibri"/>
          <w:sz w:val="22"/>
          <w:szCs w:val="22"/>
        </w:rPr>
        <w:t>titolarità</w:t>
      </w:r>
      <w:r w:rsidR="00183A39">
        <w:rPr>
          <w:rFonts w:ascii="Calibri" w:hAnsi="Calibri" w:cs="Calibri"/>
          <w:sz w:val="22"/>
          <w:szCs w:val="22"/>
        </w:rPr>
        <w:t>”</w:t>
      </w:r>
      <w:r w:rsidR="005F13C1">
        <w:rPr>
          <w:rFonts w:ascii="Calibri" w:hAnsi="Calibri" w:cs="Calibri"/>
          <w:sz w:val="22"/>
          <w:szCs w:val="22"/>
        </w:rPr>
        <w:t>.</w:t>
      </w:r>
    </w:p>
    <w:p w14:paraId="5918BC48" w14:textId="777A330C" w:rsidR="001C7F3D" w:rsidRPr="00E811BD" w:rsidRDefault="001C7F3D" w:rsidP="00E811BD">
      <w:pPr>
        <w:pStyle w:val="Default"/>
        <w:spacing w:line="276" w:lineRule="auto"/>
        <w:ind w:left="2226"/>
        <w:jc w:val="both"/>
        <w:rPr>
          <w:rFonts w:ascii="Calibri" w:hAnsi="Calibri" w:cs="Calibri"/>
          <w:sz w:val="22"/>
          <w:szCs w:val="22"/>
        </w:rPr>
      </w:pPr>
      <w:r w:rsidRPr="00E811BD">
        <w:rPr>
          <w:rFonts w:ascii="Calibri" w:hAnsi="Calibri" w:cs="Calibri"/>
          <w:sz w:val="22"/>
          <w:szCs w:val="22"/>
        </w:rPr>
        <w:t>L’</w:t>
      </w:r>
      <w:r w:rsidR="00874377" w:rsidRPr="00E811BD">
        <w:rPr>
          <w:rFonts w:ascii="Calibri" w:hAnsi="Calibri" w:cs="Calibri"/>
          <w:sz w:val="22"/>
          <w:szCs w:val="22"/>
        </w:rPr>
        <w:t>A</w:t>
      </w:r>
      <w:r w:rsidRPr="00E811BD">
        <w:rPr>
          <w:rFonts w:ascii="Calibri" w:hAnsi="Calibri" w:cs="Calibri"/>
          <w:sz w:val="22"/>
          <w:szCs w:val="22"/>
        </w:rPr>
        <w:t xml:space="preserve">utorità di </w:t>
      </w:r>
      <w:r w:rsidR="00874377" w:rsidRPr="00E811BD">
        <w:rPr>
          <w:rFonts w:ascii="Calibri" w:hAnsi="Calibri" w:cs="Calibri"/>
          <w:sz w:val="22"/>
          <w:szCs w:val="22"/>
        </w:rPr>
        <w:t>A</w:t>
      </w:r>
      <w:r w:rsidRPr="00E811BD">
        <w:rPr>
          <w:rFonts w:ascii="Calibri" w:hAnsi="Calibri" w:cs="Calibri"/>
          <w:sz w:val="22"/>
          <w:szCs w:val="22"/>
        </w:rPr>
        <w:t>udit</w:t>
      </w:r>
      <w:r w:rsidR="00874377" w:rsidRPr="00E811BD">
        <w:rPr>
          <w:rFonts w:ascii="Calibri" w:hAnsi="Calibri" w:cs="Calibri"/>
          <w:sz w:val="22"/>
          <w:szCs w:val="22"/>
        </w:rPr>
        <w:t xml:space="preserve"> potrà, in sede di audit individuare ulteriori o alter</w:t>
      </w:r>
      <w:r w:rsidR="00E811BD" w:rsidRPr="00E811BD">
        <w:rPr>
          <w:rFonts w:ascii="Calibri" w:hAnsi="Calibri" w:cs="Calibri"/>
          <w:sz w:val="22"/>
          <w:szCs w:val="22"/>
        </w:rPr>
        <w:t>native popolazioni di items da sottoporre a campionamento per i test di conformità.</w:t>
      </w:r>
      <w:r w:rsidRPr="00E811BD">
        <w:rPr>
          <w:rFonts w:ascii="Calibri" w:hAnsi="Calibri" w:cs="Calibri"/>
          <w:sz w:val="22"/>
          <w:szCs w:val="22"/>
        </w:rPr>
        <w:t xml:space="preserve"> </w:t>
      </w:r>
    </w:p>
    <w:p w14:paraId="0FEF4807" w14:textId="564426E4" w:rsidR="00AC61C8" w:rsidRPr="009D49C8" w:rsidRDefault="001375FE" w:rsidP="00A821F6">
      <w:pPr>
        <w:pStyle w:val="Default"/>
        <w:numPr>
          <w:ilvl w:val="1"/>
          <w:numId w:val="19"/>
        </w:numPr>
        <w:spacing w:line="276" w:lineRule="auto"/>
        <w:ind w:hanging="448"/>
        <w:jc w:val="both"/>
        <w:rPr>
          <w:rFonts w:ascii="Calibri" w:hAnsi="Calibri" w:cs="Calibri"/>
          <w:sz w:val="22"/>
          <w:szCs w:val="22"/>
        </w:rPr>
      </w:pPr>
      <w:r w:rsidRPr="009D49C8">
        <w:rPr>
          <w:rFonts w:ascii="Calibri" w:hAnsi="Calibri" w:cs="Calibri"/>
          <w:i/>
          <w:sz w:val="22"/>
          <w:szCs w:val="22"/>
        </w:rPr>
        <w:lastRenderedPageBreak/>
        <w:t xml:space="preserve">Richiesta a </w:t>
      </w:r>
      <w:r w:rsidR="004E3EA2">
        <w:rPr>
          <w:rFonts w:ascii="Calibri" w:hAnsi="Calibri" w:cs="Calibri"/>
          <w:i/>
          <w:sz w:val="22"/>
          <w:szCs w:val="22"/>
        </w:rPr>
        <w:t>c</w:t>
      </w:r>
      <w:r w:rsidRPr="009D49C8">
        <w:rPr>
          <w:rFonts w:ascii="Calibri" w:hAnsi="Calibri" w:cs="Calibri"/>
          <w:i/>
          <w:sz w:val="22"/>
          <w:szCs w:val="22"/>
        </w:rPr>
        <w:t>odesta Autorità della documentazione</w:t>
      </w:r>
      <w:r w:rsidR="009B013F" w:rsidRPr="009D49C8">
        <w:rPr>
          <w:rFonts w:ascii="Calibri" w:hAnsi="Calibri" w:cs="Calibri"/>
          <w:i/>
          <w:sz w:val="22"/>
          <w:szCs w:val="22"/>
        </w:rPr>
        <w:t xml:space="preserve"> necessaria all’esecuzione dei test di conformità</w:t>
      </w:r>
      <w:r w:rsidRPr="009D49C8">
        <w:rPr>
          <w:rFonts w:ascii="Calibri" w:hAnsi="Calibri" w:cs="Calibri"/>
          <w:i/>
          <w:sz w:val="22"/>
          <w:szCs w:val="22"/>
        </w:rPr>
        <w:t xml:space="preserve"> </w:t>
      </w:r>
      <w:r w:rsidR="009B013F" w:rsidRPr="009D49C8">
        <w:rPr>
          <w:rFonts w:ascii="Calibri" w:hAnsi="Calibri" w:cs="Calibri"/>
          <w:i/>
          <w:sz w:val="22"/>
          <w:szCs w:val="22"/>
        </w:rPr>
        <w:t>su</w:t>
      </w:r>
      <w:r w:rsidR="00F54D24" w:rsidRPr="009D49C8">
        <w:rPr>
          <w:rFonts w:ascii="Calibri" w:hAnsi="Calibri" w:cs="Calibri"/>
          <w:i/>
          <w:sz w:val="22"/>
          <w:szCs w:val="22"/>
        </w:rPr>
        <w:t>gli item campionati</w:t>
      </w:r>
      <w:r w:rsidR="00D575AB" w:rsidRPr="009D49C8">
        <w:rPr>
          <w:rFonts w:ascii="Calibri" w:hAnsi="Calibri" w:cs="Calibri"/>
          <w:sz w:val="22"/>
          <w:szCs w:val="22"/>
        </w:rPr>
        <w:t>;</w:t>
      </w:r>
    </w:p>
    <w:p w14:paraId="1F3E87DC" w14:textId="509FFEB0" w:rsidR="00E14A82" w:rsidRPr="008B79ED" w:rsidRDefault="00D575AB" w:rsidP="00A821F6">
      <w:pPr>
        <w:pStyle w:val="Default"/>
        <w:numPr>
          <w:ilvl w:val="1"/>
          <w:numId w:val="19"/>
        </w:numPr>
        <w:spacing w:line="276" w:lineRule="auto"/>
        <w:ind w:hanging="448"/>
        <w:jc w:val="both"/>
        <w:rPr>
          <w:rFonts w:ascii="Calibri" w:hAnsi="Calibri" w:cs="Calibri"/>
          <w:sz w:val="22"/>
          <w:szCs w:val="22"/>
        </w:rPr>
      </w:pPr>
      <w:r w:rsidRPr="009D49C8">
        <w:rPr>
          <w:rFonts w:ascii="Calibri" w:hAnsi="Calibri" w:cs="Calibri"/>
          <w:i/>
          <w:sz w:val="22"/>
          <w:szCs w:val="22"/>
        </w:rPr>
        <w:t xml:space="preserve">Consegna all’AdA da parte di </w:t>
      </w:r>
      <w:r w:rsidR="004E3EA2">
        <w:rPr>
          <w:rFonts w:ascii="Calibri" w:hAnsi="Calibri" w:cs="Calibri"/>
          <w:i/>
          <w:sz w:val="22"/>
          <w:szCs w:val="22"/>
        </w:rPr>
        <w:t>c</w:t>
      </w:r>
      <w:r w:rsidRPr="009D49C8">
        <w:rPr>
          <w:rFonts w:ascii="Calibri" w:hAnsi="Calibri" w:cs="Calibri"/>
          <w:i/>
          <w:sz w:val="22"/>
          <w:szCs w:val="22"/>
        </w:rPr>
        <w:t>odesta Autorità</w:t>
      </w:r>
      <w:r w:rsidR="000D44A9">
        <w:rPr>
          <w:rFonts w:ascii="Calibri" w:hAnsi="Calibri" w:cs="Calibri"/>
          <w:i/>
          <w:sz w:val="22"/>
          <w:szCs w:val="22"/>
        </w:rPr>
        <w:t>,</w:t>
      </w:r>
      <w:r w:rsidRPr="009D49C8">
        <w:rPr>
          <w:rFonts w:ascii="Calibri" w:hAnsi="Calibri" w:cs="Calibri"/>
          <w:i/>
          <w:sz w:val="22"/>
          <w:szCs w:val="22"/>
        </w:rPr>
        <w:t xml:space="preserve"> </w:t>
      </w:r>
      <w:r w:rsidR="00576E7A" w:rsidRPr="009D49C8">
        <w:rPr>
          <w:rFonts w:ascii="Calibri" w:hAnsi="Calibri" w:cs="Calibri"/>
          <w:i/>
          <w:sz w:val="22"/>
          <w:szCs w:val="22"/>
        </w:rPr>
        <w:t xml:space="preserve">in </w:t>
      </w:r>
      <w:r w:rsidR="000D44A9">
        <w:rPr>
          <w:rFonts w:ascii="Calibri" w:hAnsi="Calibri" w:cs="Calibri"/>
          <w:i/>
          <w:sz w:val="22"/>
          <w:szCs w:val="22"/>
        </w:rPr>
        <w:t xml:space="preserve">sede di verifica, </w:t>
      </w:r>
      <w:r w:rsidRPr="009D49C8">
        <w:rPr>
          <w:rFonts w:ascii="Calibri" w:hAnsi="Calibri" w:cs="Calibri"/>
          <w:i/>
          <w:sz w:val="22"/>
          <w:szCs w:val="22"/>
        </w:rPr>
        <w:t>della documentazione richiesta per l’esecuzione dei test di conformità</w:t>
      </w:r>
      <w:r w:rsidR="00576E7A" w:rsidRPr="009D49C8">
        <w:rPr>
          <w:rFonts w:ascii="Calibri" w:hAnsi="Calibri" w:cs="Calibri"/>
          <w:i/>
          <w:sz w:val="22"/>
          <w:szCs w:val="22"/>
        </w:rPr>
        <w:t>.</w:t>
      </w:r>
    </w:p>
    <w:p w14:paraId="24FA7D3B" w14:textId="77777777" w:rsidR="008B79ED" w:rsidRPr="0051326B" w:rsidRDefault="008B79ED" w:rsidP="008B79ED">
      <w:pPr>
        <w:pStyle w:val="Default"/>
        <w:spacing w:line="276" w:lineRule="auto"/>
        <w:ind w:left="1146"/>
        <w:jc w:val="both"/>
        <w:rPr>
          <w:rFonts w:ascii="Calibri" w:hAnsi="Calibri" w:cs="Calibri"/>
          <w:sz w:val="22"/>
          <w:szCs w:val="22"/>
        </w:rPr>
      </w:pPr>
    </w:p>
    <w:p w14:paraId="5FA1B64F" w14:textId="2695D30A" w:rsidR="00A821F6" w:rsidRPr="009D49C8" w:rsidRDefault="004E3EA2" w:rsidP="00E14A82">
      <w:pPr>
        <w:pStyle w:val="Default"/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  <w:bookmarkStart w:id="3" w:name="_Hlk51233079"/>
      <w:r>
        <w:rPr>
          <w:rFonts w:ascii="Calibri" w:hAnsi="Calibri" w:cs="Calibri"/>
          <w:b/>
          <w:i/>
          <w:sz w:val="22"/>
          <w:szCs w:val="22"/>
        </w:rPr>
        <w:t>f</w:t>
      </w:r>
      <w:r w:rsidR="00E14A82" w:rsidRPr="009D49C8">
        <w:rPr>
          <w:rFonts w:ascii="Calibri" w:hAnsi="Calibri" w:cs="Calibri"/>
          <w:b/>
          <w:i/>
          <w:sz w:val="22"/>
          <w:szCs w:val="22"/>
        </w:rPr>
        <w:t>ollow</w:t>
      </w:r>
      <w:r>
        <w:rPr>
          <w:rFonts w:ascii="Calibri" w:hAnsi="Calibri" w:cs="Calibri"/>
          <w:b/>
          <w:i/>
          <w:sz w:val="22"/>
          <w:szCs w:val="22"/>
        </w:rPr>
        <w:t xml:space="preserve"> </w:t>
      </w:r>
      <w:r w:rsidR="00E14A82" w:rsidRPr="009D49C8">
        <w:rPr>
          <w:rFonts w:ascii="Calibri" w:hAnsi="Calibri" w:cs="Calibri"/>
          <w:b/>
          <w:i/>
          <w:sz w:val="22"/>
          <w:szCs w:val="22"/>
        </w:rPr>
        <w:t>up Audit di sistema</w:t>
      </w:r>
      <w:r w:rsidR="000D44A9">
        <w:rPr>
          <w:rFonts w:ascii="Calibri" w:hAnsi="Calibri" w:cs="Calibri"/>
          <w:b/>
          <w:i/>
          <w:sz w:val="22"/>
          <w:szCs w:val="22"/>
        </w:rPr>
        <w:t>.</w:t>
      </w:r>
    </w:p>
    <w:bookmarkEnd w:id="3"/>
    <w:p w14:paraId="13144720" w14:textId="77777777" w:rsidR="00E14A82" w:rsidRPr="009D49C8" w:rsidRDefault="00E14A82" w:rsidP="00F876B6">
      <w:pPr>
        <w:pStyle w:val="Default"/>
        <w:spacing w:line="276" w:lineRule="auto"/>
        <w:ind w:left="1146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59DBEC0F" w14:textId="0A93C092" w:rsidR="00A821F6" w:rsidRDefault="0062091E" w:rsidP="00E00F1F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9D49C8">
        <w:rPr>
          <w:rFonts w:ascii="Calibri" w:hAnsi="Calibri" w:cs="Calibri"/>
          <w:sz w:val="22"/>
          <w:szCs w:val="22"/>
        </w:rPr>
        <w:t>A</w:t>
      </w:r>
      <w:r w:rsidR="00A821F6" w:rsidRPr="009D49C8">
        <w:rPr>
          <w:rFonts w:ascii="Calibri" w:hAnsi="Calibri" w:cs="Calibri"/>
          <w:sz w:val="22"/>
          <w:szCs w:val="22"/>
        </w:rPr>
        <w:t>l fine di avviare le attività on desk,</w:t>
      </w:r>
      <w:r w:rsidRPr="009D49C8">
        <w:rPr>
          <w:rFonts w:ascii="Calibri" w:hAnsi="Calibri" w:cs="Calibri"/>
          <w:sz w:val="22"/>
          <w:szCs w:val="22"/>
        </w:rPr>
        <w:t xml:space="preserve"> si </w:t>
      </w:r>
      <w:r w:rsidR="00C86667" w:rsidRPr="009D49C8">
        <w:rPr>
          <w:rFonts w:ascii="Calibri" w:hAnsi="Calibri" w:cs="Calibri"/>
          <w:sz w:val="22"/>
          <w:szCs w:val="22"/>
        </w:rPr>
        <w:t>richiede</w:t>
      </w:r>
      <w:r w:rsidRPr="009D49C8">
        <w:rPr>
          <w:rFonts w:ascii="Calibri" w:hAnsi="Calibri" w:cs="Calibri"/>
          <w:sz w:val="22"/>
          <w:szCs w:val="22"/>
        </w:rPr>
        <w:t xml:space="preserve"> a </w:t>
      </w:r>
      <w:r w:rsidR="0004422F">
        <w:rPr>
          <w:rFonts w:ascii="Calibri" w:hAnsi="Calibri" w:cs="Calibri"/>
          <w:sz w:val="22"/>
          <w:szCs w:val="22"/>
        </w:rPr>
        <w:t>c</w:t>
      </w:r>
      <w:r w:rsidRPr="009D49C8">
        <w:rPr>
          <w:rFonts w:ascii="Calibri" w:hAnsi="Calibri" w:cs="Calibri"/>
          <w:sz w:val="22"/>
          <w:szCs w:val="22"/>
        </w:rPr>
        <w:t>odesta Autorità l’</w:t>
      </w:r>
      <w:r w:rsidR="00B30B1C" w:rsidRPr="009D49C8">
        <w:rPr>
          <w:rFonts w:ascii="Calibri" w:hAnsi="Calibri" w:cs="Calibri"/>
          <w:sz w:val="22"/>
          <w:szCs w:val="22"/>
        </w:rPr>
        <w:t>invio</w:t>
      </w:r>
      <w:r w:rsidRPr="009D49C8">
        <w:rPr>
          <w:rFonts w:ascii="Calibri" w:hAnsi="Calibri" w:cs="Calibri"/>
          <w:sz w:val="22"/>
          <w:szCs w:val="22"/>
        </w:rPr>
        <w:t xml:space="preserve"> della seguente documentazione</w:t>
      </w:r>
      <w:r w:rsidR="00B30B1C" w:rsidRPr="009D49C8">
        <w:rPr>
          <w:rFonts w:ascii="Calibri" w:hAnsi="Calibri" w:cs="Calibri"/>
          <w:sz w:val="22"/>
          <w:szCs w:val="22"/>
        </w:rPr>
        <w:t xml:space="preserve"> in formato digitale (con elenco della documentazione trasmessa)</w:t>
      </w:r>
      <w:r w:rsidR="00E543C3" w:rsidRPr="009D49C8">
        <w:rPr>
          <w:rFonts w:ascii="Calibri" w:hAnsi="Calibri" w:cs="Calibri"/>
          <w:sz w:val="22"/>
          <w:szCs w:val="22"/>
        </w:rPr>
        <w:t>:</w:t>
      </w:r>
    </w:p>
    <w:p w14:paraId="614F5171" w14:textId="77777777" w:rsidR="00183A39" w:rsidRPr="009D49C8" w:rsidRDefault="00183A39" w:rsidP="00E00F1F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64FBE2D9" w14:textId="3AF442EE" w:rsidR="00E54B4D" w:rsidRDefault="00E54B4D" w:rsidP="00E54B4D">
      <w:pPr>
        <w:jc w:val="center"/>
        <w:rPr>
          <w:rFonts w:ascii="Calibri Light" w:hAnsi="Calibri Light" w:cs="Calibri Light"/>
          <w:b/>
          <w:szCs w:val="24"/>
          <w:u w:val="single"/>
        </w:rPr>
      </w:pPr>
      <w:r w:rsidRPr="009D49C8">
        <w:rPr>
          <w:rFonts w:ascii="Calibri Light" w:hAnsi="Calibri Light" w:cs="Calibri Light"/>
          <w:b/>
          <w:szCs w:val="24"/>
          <w:u w:val="single"/>
        </w:rPr>
        <w:t>Documenti relativi agli aggiornamenti del Si</w:t>
      </w:r>
      <w:r w:rsidR="00F54D24" w:rsidRPr="009D49C8">
        <w:rPr>
          <w:rFonts w:ascii="Calibri Light" w:hAnsi="Calibri Light" w:cs="Calibri Light"/>
          <w:b/>
          <w:szCs w:val="24"/>
          <w:u w:val="single"/>
        </w:rPr>
        <w:t>.</w:t>
      </w:r>
      <w:r w:rsidRPr="009D49C8">
        <w:rPr>
          <w:rFonts w:ascii="Calibri Light" w:hAnsi="Calibri Light" w:cs="Calibri Light"/>
          <w:b/>
          <w:szCs w:val="24"/>
          <w:u w:val="single"/>
        </w:rPr>
        <w:t>Ge</w:t>
      </w:r>
      <w:r w:rsidR="00F54D24" w:rsidRPr="009D49C8">
        <w:rPr>
          <w:rFonts w:ascii="Calibri Light" w:hAnsi="Calibri Light" w:cs="Calibri Light"/>
          <w:b/>
          <w:szCs w:val="24"/>
          <w:u w:val="single"/>
        </w:rPr>
        <w:t>.</w:t>
      </w:r>
      <w:r w:rsidRPr="009D49C8">
        <w:rPr>
          <w:rFonts w:ascii="Calibri Light" w:hAnsi="Calibri Light" w:cs="Calibri Light"/>
          <w:b/>
          <w:szCs w:val="24"/>
          <w:u w:val="single"/>
        </w:rPr>
        <w:t>Co</w:t>
      </w:r>
      <w:r w:rsidR="00F54D24" w:rsidRPr="009D49C8">
        <w:rPr>
          <w:rFonts w:ascii="Calibri Light" w:hAnsi="Calibri Light" w:cs="Calibri Light"/>
          <w:b/>
          <w:szCs w:val="24"/>
          <w:u w:val="single"/>
        </w:rPr>
        <w:t>. dell'AdG</w:t>
      </w:r>
      <w:r w:rsidRPr="009D49C8">
        <w:rPr>
          <w:rFonts w:ascii="Calibri Light" w:hAnsi="Calibri Light" w:cs="Calibri Light"/>
          <w:b/>
          <w:szCs w:val="24"/>
          <w:u w:val="single"/>
        </w:rPr>
        <w:t xml:space="preserve"> </w:t>
      </w:r>
    </w:p>
    <w:p w14:paraId="47B866FF" w14:textId="77777777" w:rsidR="00183A39" w:rsidRPr="009D49C8" w:rsidRDefault="00183A39" w:rsidP="00E54B4D">
      <w:pPr>
        <w:jc w:val="center"/>
        <w:rPr>
          <w:rFonts w:ascii="Calibri Light" w:hAnsi="Calibri Light" w:cs="Calibri Light"/>
          <w:b/>
          <w:szCs w:val="24"/>
          <w:u w:val="single"/>
        </w:rPr>
      </w:pPr>
    </w:p>
    <w:p w14:paraId="4A010FF7" w14:textId="1BE719D3" w:rsidR="00023AFB" w:rsidRPr="009D49C8" w:rsidRDefault="00023AFB" w:rsidP="00F74E00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bookmarkStart w:id="4" w:name="_Hlk51233188"/>
      <w:r w:rsidRPr="009D49C8">
        <w:rPr>
          <w:szCs w:val="24"/>
        </w:rPr>
        <w:t xml:space="preserve">Eventuale </w:t>
      </w:r>
      <w:bookmarkStart w:id="5" w:name="_Hlk51233201"/>
      <w:bookmarkEnd w:id="4"/>
      <w:r w:rsidRPr="009D49C8">
        <w:rPr>
          <w:szCs w:val="24"/>
        </w:rPr>
        <w:t>v</w:t>
      </w:r>
      <w:r w:rsidR="00F54D24" w:rsidRPr="009D49C8">
        <w:rPr>
          <w:szCs w:val="24"/>
        </w:rPr>
        <w:t xml:space="preserve">ersione aggiornata </w:t>
      </w:r>
      <w:bookmarkEnd w:id="5"/>
      <w:r w:rsidR="00F54D24" w:rsidRPr="009D49C8">
        <w:rPr>
          <w:szCs w:val="24"/>
        </w:rPr>
        <w:t xml:space="preserve">del </w:t>
      </w:r>
      <w:r w:rsidR="00E54B4D" w:rsidRPr="009D49C8">
        <w:rPr>
          <w:szCs w:val="24"/>
        </w:rPr>
        <w:t>Si</w:t>
      </w:r>
      <w:r w:rsidR="00F54D24" w:rsidRPr="009D49C8">
        <w:rPr>
          <w:szCs w:val="24"/>
        </w:rPr>
        <w:t>.</w:t>
      </w:r>
      <w:r w:rsidR="00E54B4D" w:rsidRPr="009D49C8">
        <w:rPr>
          <w:szCs w:val="24"/>
        </w:rPr>
        <w:t>Ge</w:t>
      </w:r>
      <w:r w:rsidR="00F54D24" w:rsidRPr="009D49C8">
        <w:rPr>
          <w:szCs w:val="24"/>
        </w:rPr>
        <w:t>.</w:t>
      </w:r>
      <w:r w:rsidR="00E54B4D" w:rsidRPr="009D49C8">
        <w:rPr>
          <w:szCs w:val="24"/>
        </w:rPr>
        <w:t>Co</w:t>
      </w:r>
      <w:r w:rsidR="00F54D24" w:rsidRPr="009D49C8">
        <w:rPr>
          <w:szCs w:val="24"/>
        </w:rPr>
        <w:t>.</w:t>
      </w:r>
      <w:r w:rsidR="00E54B4D" w:rsidRPr="009D49C8">
        <w:rPr>
          <w:szCs w:val="24"/>
        </w:rPr>
        <w:t xml:space="preserve"> con evidenza delle</w:t>
      </w:r>
      <w:r w:rsidR="00F54D24" w:rsidRPr="009D49C8">
        <w:rPr>
          <w:szCs w:val="24"/>
        </w:rPr>
        <w:t xml:space="preserve"> </w:t>
      </w:r>
      <w:r w:rsidR="00E54B4D" w:rsidRPr="009D49C8">
        <w:rPr>
          <w:szCs w:val="24"/>
        </w:rPr>
        <w:t>integrazioni/r</w:t>
      </w:r>
      <w:r w:rsidR="00F54D24" w:rsidRPr="009D49C8">
        <w:rPr>
          <w:szCs w:val="24"/>
        </w:rPr>
        <w:t>evisioni apportate rispetto all</w:t>
      </w:r>
      <w:r w:rsidR="00694393">
        <w:rPr>
          <w:szCs w:val="24"/>
        </w:rPr>
        <w:t>’</w:t>
      </w:r>
      <w:r w:rsidR="000B1FD0">
        <w:rPr>
          <w:szCs w:val="24"/>
        </w:rPr>
        <w:t>ultima versione trasmessa;</w:t>
      </w:r>
    </w:p>
    <w:p w14:paraId="45E7C36D" w14:textId="77777777" w:rsidR="00A97189" w:rsidRPr="00231942" w:rsidRDefault="00A97189" w:rsidP="00231942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bookmarkStart w:id="6" w:name="_Hlk51233444"/>
      <w:r w:rsidRPr="00231942">
        <w:rPr>
          <w:szCs w:val="24"/>
        </w:rPr>
        <w:t>Linee Guida per i beneficiari aggiornate, Pista di controllo e/o altra documentazione equivalente;</w:t>
      </w:r>
    </w:p>
    <w:p w14:paraId="5938CB31" w14:textId="77777777" w:rsidR="00A97189" w:rsidRPr="00231942" w:rsidRDefault="00A97189" w:rsidP="00231942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Ordini di servizio con i quali sono individuate le risorse destinate a ricoprire le funzioni descritte nel Si.Ge.Co.;</w:t>
      </w:r>
    </w:p>
    <w:p w14:paraId="5AB5EFA5" w14:textId="77777777" w:rsidR="00A97189" w:rsidRPr="00231942" w:rsidRDefault="00A97189" w:rsidP="00231942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Piano di formazione del personale;</w:t>
      </w:r>
    </w:p>
    <w:p w14:paraId="06314678" w14:textId="77777777" w:rsidR="00A97189" w:rsidRPr="00231942" w:rsidRDefault="00A97189" w:rsidP="00231942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Piano di comunicazione e/o eventuale altra procedura atta a garantire che i beneficiari abbiano accesso alle informazioni necessarie e ricevano orientamenti di livello adeguato (volantini, opuscoli, seminari, workshop, siti web, ecc.);</w:t>
      </w:r>
    </w:p>
    <w:p w14:paraId="2B692C5B" w14:textId="5E052CD5" w:rsidR="00A97189" w:rsidRPr="00231942" w:rsidRDefault="00A97189" w:rsidP="00231942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Metodologia di campionamento per le verifiche di I livello, ove non descritta nel Si.Ge.Co</w:t>
      </w:r>
      <w:r w:rsidR="002C1E89">
        <w:rPr>
          <w:szCs w:val="24"/>
        </w:rPr>
        <w:t>.</w:t>
      </w:r>
      <w:r w:rsidRPr="00231942">
        <w:rPr>
          <w:szCs w:val="24"/>
        </w:rPr>
        <w:t>;</w:t>
      </w:r>
    </w:p>
    <w:p w14:paraId="683F2296" w14:textId="634D2C93" w:rsidR="00A97189" w:rsidRPr="00231942" w:rsidRDefault="00A97189" w:rsidP="00231942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Descrizione dei sistemi informativi adottati per la gestione del programma e loro interoperatività;</w:t>
      </w:r>
    </w:p>
    <w:bookmarkEnd w:id="6"/>
    <w:p w14:paraId="18058430" w14:textId="7C1DB9AC" w:rsidR="00E54B4D" w:rsidRPr="009D49C8" w:rsidRDefault="00023AFB" w:rsidP="00231942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9D49C8">
        <w:rPr>
          <w:szCs w:val="24"/>
        </w:rPr>
        <w:t>Eventuale v</w:t>
      </w:r>
      <w:r w:rsidR="00F54D24" w:rsidRPr="009D49C8">
        <w:rPr>
          <w:szCs w:val="24"/>
        </w:rPr>
        <w:t>ersione aggiornata del</w:t>
      </w:r>
      <w:r w:rsidR="00E54B4D" w:rsidRPr="009D49C8">
        <w:rPr>
          <w:szCs w:val="24"/>
        </w:rPr>
        <w:t xml:space="preserve"> Manuale delle procedure dell’Autorità di Gestione</w:t>
      </w:r>
      <w:r w:rsidR="001747CA" w:rsidRPr="009D49C8">
        <w:rPr>
          <w:szCs w:val="24"/>
        </w:rPr>
        <w:t xml:space="preserve"> con evidenza delle eventuali integrazioni/revisioni apportate rispetto all</w:t>
      </w:r>
      <w:r w:rsidR="00694393">
        <w:rPr>
          <w:szCs w:val="24"/>
        </w:rPr>
        <w:t>’ultima</w:t>
      </w:r>
      <w:r w:rsidR="001747CA" w:rsidRPr="009D49C8">
        <w:rPr>
          <w:szCs w:val="24"/>
        </w:rPr>
        <w:t xml:space="preserve"> versione </w:t>
      </w:r>
      <w:r w:rsidR="00694393">
        <w:rPr>
          <w:szCs w:val="24"/>
        </w:rPr>
        <w:t>trasmessa;</w:t>
      </w:r>
    </w:p>
    <w:p w14:paraId="78E05DC5" w14:textId="5D4D4CA3" w:rsidR="0034062D" w:rsidRDefault="00E54B4D" w:rsidP="00716810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34062D">
        <w:rPr>
          <w:szCs w:val="24"/>
        </w:rPr>
        <w:t>Relazione sul</w:t>
      </w:r>
      <w:r w:rsidR="0034062D" w:rsidRPr="0034062D">
        <w:rPr>
          <w:szCs w:val="24"/>
        </w:rPr>
        <w:t xml:space="preserve">l’implementazione del Sistema Informativo </w:t>
      </w:r>
      <w:r w:rsidRPr="0034062D">
        <w:rPr>
          <w:szCs w:val="24"/>
        </w:rPr>
        <w:t>SI</w:t>
      </w:r>
      <w:r w:rsidR="00A821F6" w:rsidRPr="0034062D">
        <w:rPr>
          <w:szCs w:val="24"/>
        </w:rPr>
        <w:t>GMA</w:t>
      </w:r>
      <w:r w:rsidRPr="0034062D">
        <w:rPr>
          <w:szCs w:val="24"/>
        </w:rPr>
        <w:t>FEAD</w:t>
      </w:r>
      <w:r w:rsidR="001747CA" w:rsidRPr="0034062D">
        <w:rPr>
          <w:szCs w:val="24"/>
        </w:rPr>
        <w:t xml:space="preserve"> e </w:t>
      </w:r>
      <w:r w:rsidR="00694393">
        <w:rPr>
          <w:szCs w:val="24"/>
        </w:rPr>
        <w:t>del sistema informativo SIFEAD</w:t>
      </w:r>
      <w:r w:rsidR="0034062D">
        <w:rPr>
          <w:szCs w:val="24"/>
        </w:rPr>
        <w:t>;</w:t>
      </w:r>
    </w:p>
    <w:p w14:paraId="0239D36D" w14:textId="6E92864D" w:rsidR="00A97189" w:rsidRPr="00A97189" w:rsidRDefault="008A5ED2" w:rsidP="00A97189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>
        <w:rPr>
          <w:szCs w:val="24"/>
        </w:rPr>
        <w:t>S</w:t>
      </w:r>
      <w:r w:rsidR="001747CA" w:rsidRPr="0034062D">
        <w:rPr>
          <w:szCs w:val="24"/>
        </w:rPr>
        <w:t>tat</w:t>
      </w:r>
      <w:r w:rsidR="00F876B6" w:rsidRPr="0034062D">
        <w:rPr>
          <w:szCs w:val="24"/>
        </w:rPr>
        <w:t>o</w:t>
      </w:r>
      <w:r w:rsidR="001747CA" w:rsidRPr="0034062D">
        <w:rPr>
          <w:szCs w:val="24"/>
        </w:rPr>
        <w:t xml:space="preserve"> di avanzamento</w:t>
      </w:r>
      <w:r w:rsidR="00F876B6" w:rsidRPr="0034062D">
        <w:rPr>
          <w:szCs w:val="24"/>
        </w:rPr>
        <w:t xml:space="preserve"> e cronoprogramma</w:t>
      </w:r>
      <w:r w:rsidR="0034062D" w:rsidRPr="0034062D">
        <w:rPr>
          <w:szCs w:val="24"/>
        </w:rPr>
        <w:t xml:space="preserve"> in merito alla </w:t>
      </w:r>
      <w:r w:rsidR="00E54B4D" w:rsidRPr="0034062D">
        <w:rPr>
          <w:szCs w:val="24"/>
        </w:rPr>
        <w:t xml:space="preserve">digitalizzazione dei processi per le Organizzazioni </w:t>
      </w:r>
      <w:r>
        <w:rPr>
          <w:szCs w:val="24"/>
        </w:rPr>
        <w:t>P</w:t>
      </w:r>
      <w:r w:rsidR="00E54B4D" w:rsidRPr="0034062D">
        <w:rPr>
          <w:szCs w:val="24"/>
        </w:rPr>
        <w:t xml:space="preserve">artner attraverso la realizzazione del sistema </w:t>
      </w:r>
      <w:r>
        <w:rPr>
          <w:szCs w:val="24"/>
        </w:rPr>
        <w:t xml:space="preserve">informativo </w:t>
      </w:r>
      <w:r w:rsidR="00E54B4D" w:rsidRPr="0034062D">
        <w:rPr>
          <w:szCs w:val="24"/>
        </w:rPr>
        <w:t>S</w:t>
      </w:r>
      <w:r w:rsidR="00231942" w:rsidRPr="0034062D">
        <w:rPr>
          <w:szCs w:val="24"/>
        </w:rPr>
        <w:t>i</w:t>
      </w:r>
      <w:r w:rsidR="00231942">
        <w:rPr>
          <w:szCs w:val="24"/>
        </w:rPr>
        <w:t xml:space="preserve">gma </w:t>
      </w:r>
      <w:r w:rsidR="00E54B4D" w:rsidRPr="0034062D">
        <w:rPr>
          <w:szCs w:val="24"/>
        </w:rPr>
        <w:t xml:space="preserve">FEAD e SIFEAD </w:t>
      </w:r>
      <w:r w:rsidR="0034062D" w:rsidRPr="0034062D">
        <w:rPr>
          <w:szCs w:val="24"/>
        </w:rPr>
        <w:t xml:space="preserve">e </w:t>
      </w:r>
      <w:r w:rsidR="00F876B6" w:rsidRPr="0034062D">
        <w:rPr>
          <w:szCs w:val="24"/>
        </w:rPr>
        <w:t>del</w:t>
      </w:r>
      <w:r w:rsidR="009B013F" w:rsidRPr="0034062D">
        <w:rPr>
          <w:szCs w:val="24"/>
        </w:rPr>
        <w:t>l’i</w:t>
      </w:r>
      <w:r w:rsidR="00E54B4D" w:rsidRPr="0034062D">
        <w:rPr>
          <w:szCs w:val="24"/>
        </w:rPr>
        <w:t>nterfaccia SIGMA-SIAN</w:t>
      </w:r>
      <w:r w:rsidR="0034062D" w:rsidRPr="0034062D">
        <w:rPr>
          <w:szCs w:val="24"/>
        </w:rPr>
        <w:t>;</w:t>
      </w:r>
    </w:p>
    <w:p w14:paraId="72D4D86D" w14:textId="77B9C8E9" w:rsidR="00E54B4D" w:rsidRPr="00231942" w:rsidRDefault="00E850C9" w:rsidP="00231942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Registr</w:t>
      </w:r>
      <w:r w:rsidR="00AF0391" w:rsidRPr="00231942">
        <w:rPr>
          <w:szCs w:val="24"/>
        </w:rPr>
        <w:t xml:space="preserve">o </w:t>
      </w:r>
      <w:r w:rsidRPr="00231942">
        <w:rPr>
          <w:szCs w:val="24"/>
        </w:rPr>
        <w:t>dei controlli</w:t>
      </w:r>
      <w:r w:rsidR="00A97189" w:rsidRPr="00231942">
        <w:rPr>
          <w:szCs w:val="24"/>
        </w:rPr>
        <w:t>, inclusivo dei controlli sulla corretta attuazione delle funzioni delegate</w:t>
      </w:r>
      <w:r w:rsidR="004E3EA2" w:rsidRPr="00231942">
        <w:rPr>
          <w:szCs w:val="24"/>
        </w:rPr>
        <w:t>.</w:t>
      </w:r>
    </w:p>
    <w:p w14:paraId="3D3CEC91" w14:textId="77777777" w:rsidR="00A97189" w:rsidRPr="00231942" w:rsidRDefault="00A97189" w:rsidP="00231942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Documentazione relativa all'attuazione del processo di autovalutazione del rischio di frode.</w:t>
      </w:r>
    </w:p>
    <w:p w14:paraId="4F0C4AFF" w14:textId="77777777" w:rsidR="00415467" w:rsidRPr="009D49C8" w:rsidRDefault="00415467" w:rsidP="00CE7507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42CAD172" w14:textId="77777777" w:rsidR="003B67BA" w:rsidRPr="009D49C8" w:rsidRDefault="000C5DC7" w:rsidP="00433E03">
      <w:pPr>
        <w:jc w:val="center"/>
        <w:rPr>
          <w:rFonts w:ascii="Calibri" w:hAnsi="Calibri" w:cs="Calibri"/>
          <w:b/>
          <w:szCs w:val="24"/>
          <w:u w:val="single"/>
        </w:rPr>
      </w:pPr>
      <w:r w:rsidRPr="009D49C8">
        <w:rPr>
          <w:rFonts w:ascii="Calibri" w:hAnsi="Calibri" w:cs="Calibri"/>
          <w:b/>
          <w:szCs w:val="24"/>
          <w:u w:val="single"/>
        </w:rPr>
        <w:t>Docume</w:t>
      </w:r>
      <w:r w:rsidR="00A821F6" w:rsidRPr="009D49C8">
        <w:rPr>
          <w:rFonts w:ascii="Calibri" w:hAnsi="Calibri" w:cs="Calibri"/>
          <w:b/>
          <w:szCs w:val="24"/>
          <w:u w:val="single"/>
        </w:rPr>
        <w:t xml:space="preserve">nti relativi ai Test di conformità </w:t>
      </w:r>
      <w:r w:rsidRPr="009D49C8">
        <w:rPr>
          <w:rFonts w:ascii="Calibri" w:hAnsi="Calibri" w:cs="Calibri"/>
          <w:b/>
          <w:szCs w:val="24"/>
          <w:u w:val="single"/>
        </w:rPr>
        <w:t xml:space="preserve"> </w:t>
      </w:r>
    </w:p>
    <w:p w14:paraId="14D6B9E2" w14:textId="77777777" w:rsidR="00415467" w:rsidRPr="00C01B03" w:rsidRDefault="00415467" w:rsidP="00C01B03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C01B03">
        <w:rPr>
          <w:rFonts w:ascii="Calibri" w:hAnsi="Calibri" w:cs="Calibri"/>
          <w:sz w:val="22"/>
          <w:szCs w:val="22"/>
        </w:rPr>
        <w:t>Nello specifico, i test di conformità saranno finalizzati a testare la conformità dell’’attuazione e l’efficacia delle procedure di verifica e controllo in tutte le fasi rispetto a quanto previsto e formalizzato nel documento descrittivo del Sistema di gestione e controllo e nei relativi Manuali.</w:t>
      </w:r>
    </w:p>
    <w:p w14:paraId="0CA5BFFD" w14:textId="77777777" w:rsidR="00415467" w:rsidRPr="00C01B03" w:rsidRDefault="00415467" w:rsidP="00415467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C8747A">
        <w:rPr>
          <w:rFonts w:ascii="Calibri" w:hAnsi="Calibri" w:cs="Calibri"/>
          <w:sz w:val="22"/>
          <w:szCs w:val="22"/>
        </w:rPr>
        <w:t xml:space="preserve">Pertanto, in coerenza con la metodologia descritta nel manuale di audit, le operazioni da sottoporre a test di conformità </w:t>
      </w:r>
      <w:r>
        <w:rPr>
          <w:rFonts w:ascii="Calibri" w:hAnsi="Calibri" w:cs="Calibri"/>
          <w:sz w:val="22"/>
          <w:szCs w:val="22"/>
        </w:rPr>
        <w:t>saranno</w:t>
      </w:r>
      <w:r w:rsidRPr="00C8747A">
        <w:rPr>
          <w:rFonts w:ascii="Calibri" w:hAnsi="Calibri" w:cs="Calibri"/>
          <w:sz w:val="22"/>
          <w:szCs w:val="22"/>
        </w:rPr>
        <w:t xml:space="preserve"> individuate con una metodologia di campionamento casuale semplice. La</w:t>
      </w:r>
      <w:r w:rsidRPr="00C01B03">
        <w:rPr>
          <w:rFonts w:ascii="Calibri" w:hAnsi="Calibri" w:cs="Calibri"/>
          <w:sz w:val="22"/>
          <w:szCs w:val="22"/>
        </w:rPr>
        <w:t xml:space="preserve"> popolazione di riferimento è rappresentata dall’elenco dei controlli/verifiche effettuate. </w:t>
      </w:r>
    </w:p>
    <w:p w14:paraId="4DC2F8D1" w14:textId="77777777" w:rsidR="00415467" w:rsidRPr="00B97479" w:rsidRDefault="00415467" w:rsidP="00415467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B97479">
        <w:rPr>
          <w:rFonts w:ascii="Calibri" w:hAnsi="Calibri" w:cs="Calibri"/>
          <w:sz w:val="22"/>
          <w:szCs w:val="22"/>
        </w:rPr>
        <w:t>Si precisa che, ove siano presenti operazioni avviate, la cui spesa non è stata ancora certificata, la Scrivente si riserva la possibilità di sottoporle a verifica direttamente durante la missione di Audit.</w:t>
      </w:r>
    </w:p>
    <w:p w14:paraId="58ED6605" w14:textId="77777777" w:rsidR="00B51C92" w:rsidRDefault="00B51C92" w:rsidP="003F53D8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1E924CF4" w14:textId="419A564C" w:rsidR="003F53D8" w:rsidRPr="00B97479" w:rsidRDefault="003F53D8" w:rsidP="003F53D8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 tale scopo si richiede la documentazione indicata per le diverse Misure:</w:t>
      </w:r>
    </w:p>
    <w:p w14:paraId="02E75C32" w14:textId="77777777" w:rsidR="000C5DC7" w:rsidRPr="009D49C8" w:rsidRDefault="003B67BA" w:rsidP="00B30B1C">
      <w:pPr>
        <w:ind w:left="426"/>
        <w:rPr>
          <w:rFonts w:ascii="Calibri" w:hAnsi="Calibri" w:cs="Calibri"/>
          <w:b/>
          <w:szCs w:val="24"/>
          <w:u w:val="single"/>
        </w:rPr>
      </w:pPr>
      <w:r w:rsidRPr="009D49C8">
        <w:rPr>
          <w:rFonts w:ascii="Calibri" w:hAnsi="Calibri" w:cs="Calibri"/>
          <w:b/>
          <w:szCs w:val="24"/>
          <w:u w:val="single"/>
        </w:rPr>
        <w:t xml:space="preserve">I. MISURA 1- </w:t>
      </w:r>
      <w:r w:rsidRPr="009D49C8">
        <w:rPr>
          <w:rFonts w:ascii="Calibri" w:hAnsi="Calibri" w:cs="Calibri"/>
          <w:b/>
          <w:u w:val="single"/>
        </w:rPr>
        <w:t>POVERTÀ ALIMENTARE</w:t>
      </w:r>
    </w:p>
    <w:p w14:paraId="00C893C1" w14:textId="7099221E" w:rsidR="000C5DC7" w:rsidRPr="00515597" w:rsidRDefault="003D7C31" w:rsidP="00515597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 w:rsidRPr="009D49C8">
        <w:rPr>
          <w:rFonts w:cs="Calibri"/>
          <w:szCs w:val="24"/>
        </w:rPr>
        <w:t>Relazione sullo s</w:t>
      </w:r>
      <w:r w:rsidR="000C5DC7" w:rsidRPr="009D49C8">
        <w:rPr>
          <w:rFonts w:cs="Calibri"/>
          <w:szCs w:val="24"/>
        </w:rPr>
        <w:t xml:space="preserve">tato di attuazione del </w:t>
      </w:r>
      <w:r w:rsidR="00473613">
        <w:rPr>
          <w:rFonts w:cs="Calibri"/>
          <w:szCs w:val="24"/>
        </w:rPr>
        <w:t>P</w:t>
      </w:r>
      <w:r w:rsidR="000C5DC7" w:rsidRPr="009D49C8">
        <w:rPr>
          <w:rFonts w:cs="Calibri"/>
          <w:szCs w:val="24"/>
        </w:rPr>
        <w:t xml:space="preserve">rogramma </w:t>
      </w:r>
      <w:r w:rsidR="00473613">
        <w:rPr>
          <w:rFonts w:cs="Calibri"/>
          <w:szCs w:val="24"/>
        </w:rPr>
        <w:t>O</w:t>
      </w:r>
      <w:r w:rsidR="000C5DC7" w:rsidRPr="009D49C8">
        <w:rPr>
          <w:rFonts w:cs="Calibri"/>
          <w:szCs w:val="24"/>
        </w:rPr>
        <w:t>perativo</w:t>
      </w:r>
      <w:r w:rsidR="00473613">
        <w:rPr>
          <w:rFonts w:cs="Calibri"/>
          <w:szCs w:val="24"/>
        </w:rPr>
        <w:t xml:space="preserve"> PO1 FEAD - </w:t>
      </w:r>
      <w:r w:rsidR="000C5DC7" w:rsidRPr="009D49C8">
        <w:rPr>
          <w:rFonts w:cs="Calibri"/>
          <w:szCs w:val="24"/>
        </w:rPr>
        <w:t>misura 1</w:t>
      </w:r>
      <w:r w:rsidR="0051326B">
        <w:rPr>
          <w:rFonts w:cs="Calibri"/>
          <w:szCs w:val="24"/>
        </w:rPr>
        <w:t>;</w:t>
      </w:r>
    </w:p>
    <w:p w14:paraId="038553D5" w14:textId="5B865347" w:rsidR="00693DFD" w:rsidRPr="00515597" w:rsidRDefault="00433E03" w:rsidP="00515597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 w:rsidRPr="009D49C8">
        <w:rPr>
          <w:rFonts w:cs="Calibri"/>
          <w:szCs w:val="24"/>
        </w:rPr>
        <w:t xml:space="preserve">Elenco spese certificate per l’a.c. </w:t>
      </w:r>
      <w:r w:rsidR="00E7794B">
        <w:rPr>
          <w:rFonts w:cs="Calibri"/>
          <w:szCs w:val="24"/>
        </w:rPr>
        <w:t>xxxx</w:t>
      </w:r>
      <w:r w:rsidR="00515597" w:rsidRPr="0072545A">
        <w:rPr>
          <w:rFonts w:cs="Calibri"/>
          <w:szCs w:val="24"/>
        </w:rPr>
        <w:t xml:space="preserve"> e </w:t>
      </w:r>
      <w:r w:rsidR="00E7794B">
        <w:rPr>
          <w:rFonts w:cs="Calibri"/>
          <w:szCs w:val="24"/>
        </w:rPr>
        <w:t>xxxx</w:t>
      </w:r>
      <w:r w:rsidR="00515597" w:rsidRPr="009D49C8">
        <w:rPr>
          <w:rFonts w:cs="Calibri"/>
          <w:szCs w:val="24"/>
        </w:rPr>
        <w:t xml:space="preserve"> </w:t>
      </w:r>
      <w:r w:rsidR="00F1634E" w:rsidRPr="009D49C8">
        <w:rPr>
          <w:rFonts w:cs="Calibri"/>
          <w:szCs w:val="24"/>
        </w:rPr>
        <w:t>(formato excel)</w:t>
      </w:r>
      <w:r w:rsidR="0051326B">
        <w:rPr>
          <w:rFonts w:cs="Calibri"/>
          <w:szCs w:val="24"/>
        </w:rPr>
        <w:t>;</w:t>
      </w:r>
    </w:p>
    <w:p w14:paraId="4C88BB64" w14:textId="4118CB9A" w:rsidR="00515597" w:rsidRPr="0072545A" w:rsidRDefault="00515597" w:rsidP="00515597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>
        <w:rPr>
          <w:rFonts w:cs="Calibri"/>
          <w:szCs w:val="24"/>
        </w:rPr>
        <w:t>Elenco</w:t>
      </w:r>
      <w:r w:rsidRPr="0072545A">
        <w:rPr>
          <w:rFonts w:cs="Calibri"/>
          <w:szCs w:val="24"/>
        </w:rPr>
        <w:t xml:space="preserve"> delle attività</w:t>
      </w:r>
      <w:r>
        <w:rPr>
          <w:rFonts w:cs="Calibri"/>
          <w:szCs w:val="24"/>
        </w:rPr>
        <w:t xml:space="preserve"> di verifica/controllo</w:t>
      </w:r>
      <w:r w:rsidRPr="0072545A">
        <w:rPr>
          <w:rFonts w:cs="Calibri"/>
          <w:szCs w:val="24"/>
        </w:rPr>
        <w:t xml:space="preserve"> svolte in riferimento all’a.c. </w:t>
      </w:r>
      <w:r w:rsidR="00E7794B">
        <w:rPr>
          <w:rFonts w:cs="Calibri"/>
          <w:szCs w:val="24"/>
        </w:rPr>
        <w:t>xxxx</w:t>
      </w:r>
      <w:r w:rsidRPr="0072545A">
        <w:rPr>
          <w:rFonts w:cs="Calibri"/>
          <w:szCs w:val="24"/>
        </w:rPr>
        <w:t xml:space="preserve"> e </w:t>
      </w:r>
      <w:r w:rsidR="00E7794B">
        <w:rPr>
          <w:rFonts w:cs="Calibri"/>
          <w:szCs w:val="24"/>
        </w:rPr>
        <w:t>xxxx</w:t>
      </w:r>
      <w:r>
        <w:rPr>
          <w:rFonts w:cs="Calibri"/>
          <w:szCs w:val="24"/>
        </w:rPr>
        <w:t>;</w:t>
      </w:r>
    </w:p>
    <w:p w14:paraId="57524030" w14:textId="6856D8FC" w:rsidR="00566433" w:rsidRDefault="00F1634E" w:rsidP="00515597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 w:rsidRPr="009D49C8">
        <w:rPr>
          <w:rFonts w:cs="Calibri"/>
          <w:szCs w:val="24"/>
        </w:rPr>
        <w:t>Evidenza documentale d</w:t>
      </w:r>
      <w:r w:rsidR="008A5ED2">
        <w:rPr>
          <w:rFonts w:cs="Calibri"/>
          <w:szCs w:val="24"/>
        </w:rPr>
        <w:t>elle</w:t>
      </w:r>
      <w:r w:rsidRPr="009D49C8">
        <w:rPr>
          <w:rFonts w:cs="Calibri"/>
          <w:szCs w:val="24"/>
        </w:rPr>
        <w:t xml:space="preserve"> attività realizzate/contabilizzate extra SIGMA FEAD</w:t>
      </w:r>
      <w:bookmarkStart w:id="7" w:name="_Hlk51233526"/>
      <w:r w:rsidR="0051326B">
        <w:rPr>
          <w:rFonts w:cs="Calibri"/>
          <w:szCs w:val="24"/>
        </w:rPr>
        <w:t>;</w:t>
      </w:r>
    </w:p>
    <w:p w14:paraId="38018D59" w14:textId="3B7464A5" w:rsidR="00E93D8C" w:rsidRPr="00566433" w:rsidRDefault="00E93D8C" w:rsidP="00515597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 w:rsidRPr="00515597">
        <w:rPr>
          <w:rFonts w:cs="Calibri"/>
          <w:szCs w:val="24"/>
        </w:rPr>
        <w:t xml:space="preserve">Analisi dei rischi </w:t>
      </w:r>
      <w:r w:rsidR="004605F0" w:rsidRPr="00515597">
        <w:rPr>
          <w:rFonts w:cs="Calibri"/>
          <w:szCs w:val="24"/>
        </w:rPr>
        <w:t xml:space="preserve">e relative misure </w:t>
      </w:r>
      <w:r w:rsidRPr="00515597">
        <w:rPr>
          <w:rFonts w:cs="Calibri"/>
          <w:szCs w:val="24"/>
        </w:rPr>
        <w:t>per l’attuazione di prescrizioni meno rigorose in materia di pista di controllo e audit per quanto riguarda la distribuzione di prodotti alimentari e/o assistenza materiale durante il periodo dell’epidemia di COVID-19 ai sensi dell’art 30</w:t>
      </w:r>
      <w:r w:rsidR="0034062D" w:rsidRPr="00515597">
        <w:rPr>
          <w:rFonts w:cs="Calibri"/>
          <w:szCs w:val="24"/>
        </w:rPr>
        <w:t>, comma</w:t>
      </w:r>
      <w:r w:rsidRPr="00515597">
        <w:rPr>
          <w:rFonts w:cs="Calibri"/>
          <w:szCs w:val="24"/>
        </w:rPr>
        <w:t xml:space="preserve"> 1 bis</w:t>
      </w:r>
      <w:r w:rsidR="008A5ED2" w:rsidRPr="00515597">
        <w:rPr>
          <w:rFonts w:cs="Calibri"/>
          <w:szCs w:val="24"/>
        </w:rPr>
        <w:t xml:space="preserve">, </w:t>
      </w:r>
      <w:r w:rsidRPr="00515597">
        <w:rPr>
          <w:rFonts w:cs="Calibri"/>
          <w:szCs w:val="24"/>
        </w:rPr>
        <w:t>del Regolamento (UE)</w:t>
      </w:r>
      <w:r w:rsidR="00050917" w:rsidRPr="00515597">
        <w:rPr>
          <w:rFonts w:cs="Calibri"/>
          <w:szCs w:val="24"/>
        </w:rPr>
        <w:t xml:space="preserve"> n.</w:t>
      </w:r>
      <w:r w:rsidRPr="00515597">
        <w:rPr>
          <w:rFonts w:cs="Calibri"/>
          <w:szCs w:val="24"/>
        </w:rPr>
        <w:t xml:space="preserve"> 223/2014 modificato dal Regolamento (UE) </w:t>
      </w:r>
      <w:r w:rsidR="00050917" w:rsidRPr="00515597">
        <w:rPr>
          <w:rFonts w:cs="Calibri"/>
          <w:szCs w:val="24"/>
        </w:rPr>
        <w:t xml:space="preserve">n. </w:t>
      </w:r>
      <w:r w:rsidRPr="00515597">
        <w:rPr>
          <w:rFonts w:cs="Calibri"/>
          <w:szCs w:val="24"/>
        </w:rPr>
        <w:t>559/2020.</w:t>
      </w:r>
    </w:p>
    <w:bookmarkEnd w:id="7"/>
    <w:p w14:paraId="56A413E9" w14:textId="77777777" w:rsidR="00433E03" w:rsidRPr="009D49C8" w:rsidRDefault="003B67BA" w:rsidP="009B013F">
      <w:pPr>
        <w:ind w:left="426"/>
        <w:jc w:val="both"/>
        <w:rPr>
          <w:rFonts w:ascii="Calibri" w:hAnsi="Calibri" w:cs="Calibri"/>
          <w:b/>
          <w:szCs w:val="24"/>
          <w:u w:val="single"/>
        </w:rPr>
      </w:pPr>
      <w:r w:rsidRPr="009D49C8">
        <w:rPr>
          <w:rFonts w:ascii="Calibri" w:hAnsi="Calibri" w:cs="Calibri"/>
          <w:b/>
          <w:szCs w:val="24"/>
          <w:u w:val="single"/>
        </w:rPr>
        <w:t xml:space="preserve">II. MISURA 4 - </w:t>
      </w:r>
      <w:r w:rsidRPr="009D49C8">
        <w:rPr>
          <w:rFonts w:ascii="Calibri" w:eastAsia="Calibri" w:hAnsi="Calibri" w:cs="Calibri"/>
          <w:b/>
          <w:snapToGrid w:val="0"/>
          <w:u w:val="single"/>
          <w:lang w:eastAsia="it-IT"/>
        </w:rPr>
        <w:t>DEPRIVAZIONE MATERIALE DEI SENZA DIMORA E ALTRE PERSONE FRAGILI</w:t>
      </w:r>
    </w:p>
    <w:p w14:paraId="6F9CBCCA" w14:textId="76749030" w:rsidR="00132775" w:rsidRPr="00515597" w:rsidRDefault="003D7C31" w:rsidP="00515597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 w:rsidRPr="009D49C8">
        <w:rPr>
          <w:rFonts w:cs="Calibri"/>
          <w:szCs w:val="24"/>
        </w:rPr>
        <w:t>Relazione sullo s</w:t>
      </w:r>
      <w:r w:rsidR="000C5DC7" w:rsidRPr="009D49C8">
        <w:rPr>
          <w:rFonts w:cs="Calibri"/>
          <w:szCs w:val="24"/>
        </w:rPr>
        <w:t xml:space="preserve">tato di attuazione del </w:t>
      </w:r>
      <w:r w:rsidR="00F06330">
        <w:rPr>
          <w:rFonts w:cs="Calibri"/>
          <w:szCs w:val="24"/>
        </w:rPr>
        <w:t>P</w:t>
      </w:r>
      <w:r w:rsidR="000C5DC7" w:rsidRPr="009D49C8">
        <w:rPr>
          <w:rFonts w:cs="Calibri"/>
          <w:szCs w:val="24"/>
        </w:rPr>
        <w:t xml:space="preserve">rogramma </w:t>
      </w:r>
      <w:r w:rsidR="00F06330">
        <w:rPr>
          <w:rFonts w:cs="Calibri"/>
          <w:szCs w:val="24"/>
        </w:rPr>
        <w:t>O</w:t>
      </w:r>
      <w:r w:rsidR="000C5DC7" w:rsidRPr="009D49C8">
        <w:rPr>
          <w:rFonts w:cs="Calibri"/>
          <w:szCs w:val="24"/>
        </w:rPr>
        <w:t>perativo</w:t>
      </w:r>
      <w:r w:rsidR="00F06330">
        <w:rPr>
          <w:rFonts w:cs="Calibri"/>
          <w:szCs w:val="24"/>
        </w:rPr>
        <w:t xml:space="preserve"> PO1 FEAD </w:t>
      </w:r>
      <w:r w:rsidR="000C5DC7" w:rsidRPr="009D49C8">
        <w:rPr>
          <w:rFonts w:cs="Calibri"/>
          <w:szCs w:val="24"/>
        </w:rPr>
        <w:t xml:space="preserve">misura </w:t>
      </w:r>
      <w:r w:rsidR="00433E03" w:rsidRPr="00515597">
        <w:rPr>
          <w:rFonts w:cs="Calibri"/>
          <w:szCs w:val="24"/>
        </w:rPr>
        <w:t>4</w:t>
      </w:r>
      <w:r w:rsidR="0051326B" w:rsidRPr="00515597">
        <w:rPr>
          <w:rFonts w:cs="Calibri"/>
          <w:szCs w:val="24"/>
        </w:rPr>
        <w:t>;</w:t>
      </w:r>
    </w:p>
    <w:p w14:paraId="6B0387D8" w14:textId="39798D2C" w:rsidR="00F54D24" w:rsidRPr="00515597" w:rsidRDefault="00F54D24" w:rsidP="00515597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 w:rsidRPr="00515597">
        <w:rPr>
          <w:rFonts w:cs="Calibri"/>
          <w:szCs w:val="24"/>
        </w:rPr>
        <w:t xml:space="preserve">Versione aggiornata delle </w:t>
      </w:r>
      <w:r w:rsidR="0004422F" w:rsidRPr="00515597">
        <w:rPr>
          <w:rFonts w:cs="Calibri"/>
          <w:szCs w:val="24"/>
        </w:rPr>
        <w:t>m</w:t>
      </w:r>
      <w:r w:rsidR="00F758C5" w:rsidRPr="00515597">
        <w:rPr>
          <w:rFonts w:cs="Calibri"/>
          <w:szCs w:val="24"/>
        </w:rPr>
        <w:t xml:space="preserve">odalità operative per la rendicontazione degli </w:t>
      </w:r>
      <w:r w:rsidR="00EB3627" w:rsidRPr="00515597">
        <w:rPr>
          <w:rFonts w:cs="Calibri"/>
          <w:szCs w:val="24"/>
        </w:rPr>
        <w:t xml:space="preserve">interventi finanziati a valere </w:t>
      </w:r>
      <w:r w:rsidR="00F758C5" w:rsidRPr="00515597">
        <w:rPr>
          <w:rFonts w:cs="Calibri"/>
          <w:szCs w:val="24"/>
        </w:rPr>
        <w:t xml:space="preserve">sull’Avviso 4/2016 PON Inclusione 2014-2020 </w:t>
      </w:r>
      <w:r w:rsidR="008E557F" w:rsidRPr="00515597">
        <w:rPr>
          <w:rFonts w:cs="Calibri"/>
          <w:szCs w:val="24"/>
        </w:rPr>
        <w:t xml:space="preserve">e </w:t>
      </w:r>
      <w:r w:rsidR="00F758C5" w:rsidRPr="00515597">
        <w:rPr>
          <w:rFonts w:cs="Calibri"/>
          <w:szCs w:val="24"/>
        </w:rPr>
        <w:t xml:space="preserve">PO I FEAD </w:t>
      </w:r>
      <w:r w:rsidR="00E7794B">
        <w:rPr>
          <w:rFonts w:cs="Calibri"/>
          <w:szCs w:val="24"/>
        </w:rPr>
        <w:t>xxxx</w:t>
      </w:r>
      <w:r w:rsidR="00515597" w:rsidRPr="0072545A">
        <w:rPr>
          <w:rFonts w:cs="Calibri"/>
          <w:szCs w:val="24"/>
        </w:rPr>
        <w:t xml:space="preserve"> e </w:t>
      </w:r>
      <w:r w:rsidR="00E7794B">
        <w:rPr>
          <w:rFonts w:cs="Calibri"/>
          <w:szCs w:val="24"/>
        </w:rPr>
        <w:t>xxxx</w:t>
      </w:r>
      <w:r w:rsidR="008E557F" w:rsidRPr="00515597">
        <w:rPr>
          <w:rFonts w:cs="Calibri"/>
          <w:szCs w:val="24"/>
        </w:rPr>
        <w:t>;</w:t>
      </w:r>
    </w:p>
    <w:p w14:paraId="0B2BE9CF" w14:textId="0E047E0A" w:rsidR="00515597" w:rsidRPr="0072545A" w:rsidRDefault="00515597" w:rsidP="00515597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>
        <w:rPr>
          <w:rFonts w:cs="Calibri"/>
          <w:szCs w:val="24"/>
        </w:rPr>
        <w:t>Elenco</w:t>
      </w:r>
      <w:r w:rsidRPr="0072545A">
        <w:rPr>
          <w:rFonts w:cs="Calibri"/>
          <w:szCs w:val="24"/>
        </w:rPr>
        <w:t xml:space="preserve"> delle attività</w:t>
      </w:r>
      <w:r>
        <w:rPr>
          <w:rFonts w:cs="Calibri"/>
          <w:szCs w:val="24"/>
        </w:rPr>
        <w:t xml:space="preserve"> di verifica/controllo</w:t>
      </w:r>
      <w:r w:rsidRPr="0072545A">
        <w:rPr>
          <w:rFonts w:cs="Calibri"/>
          <w:szCs w:val="24"/>
        </w:rPr>
        <w:t xml:space="preserve"> svolte in riferimento all’a.c. </w:t>
      </w:r>
      <w:r w:rsidR="00E7794B">
        <w:rPr>
          <w:rFonts w:cs="Calibri"/>
          <w:szCs w:val="24"/>
        </w:rPr>
        <w:t>xxxx</w:t>
      </w:r>
      <w:r w:rsidRPr="0072545A">
        <w:rPr>
          <w:rFonts w:cs="Calibri"/>
          <w:szCs w:val="24"/>
        </w:rPr>
        <w:t xml:space="preserve"> e </w:t>
      </w:r>
      <w:r w:rsidR="00E7794B">
        <w:rPr>
          <w:rFonts w:cs="Calibri"/>
          <w:szCs w:val="24"/>
        </w:rPr>
        <w:t>xxxx</w:t>
      </w:r>
      <w:r>
        <w:rPr>
          <w:rFonts w:cs="Calibri"/>
          <w:szCs w:val="24"/>
        </w:rPr>
        <w:t>;</w:t>
      </w:r>
    </w:p>
    <w:p w14:paraId="017F4A0E" w14:textId="6612EAB2" w:rsidR="008B470A" w:rsidRPr="00515597" w:rsidRDefault="00F54D24" w:rsidP="00515597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 w:rsidRPr="00515597">
        <w:rPr>
          <w:rFonts w:cs="Calibri"/>
          <w:szCs w:val="24"/>
        </w:rPr>
        <w:t xml:space="preserve">Versione aggiornata del </w:t>
      </w:r>
      <w:r w:rsidR="00F758C5" w:rsidRPr="00515597">
        <w:rPr>
          <w:rFonts w:cs="Calibri"/>
          <w:szCs w:val="24"/>
        </w:rPr>
        <w:t>M</w:t>
      </w:r>
      <w:r w:rsidRPr="009D49C8">
        <w:rPr>
          <w:rFonts w:cs="Calibri"/>
          <w:szCs w:val="24"/>
        </w:rPr>
        <w:t>anuale per i Beneficiari</w:t>
      </w:r>
      <w:r w:rsidR="00CB6070" w:rsidRPr="009D49C8">
        <w:rPr>
          <w:rFonts w:cs="Calibri"/>
          <w:szCs w:val="24"/>
        </w:rPr>
        <w:t xml:space="preserve"> </w:t>
      </w:r>
      <w:r w:rsidR="0004422F">
        <w:rPr>
          <w:rFonts w:cs="Calibri"/>
          <w:szCs w:val="24"/>
        </w:rPr>
        <w:t xml:space="preserve">PO I </w:t>
      </w:r>
      <w:r w:rsidR="00CB6070" w:rsidRPr="009D49C8">
        <w:rPr>
          <w:rFonts w:cs="Calibri"/>
          <w:szCs w:val="24"/>
        </w:rPr>
        <w:t>FEAD/PON</w:t>
      </w:r>
      <w:r w:rsidRPr="009D49C8">
        <w:rPr>
          <w:rFonts w:cs="Calibri"/>
          <w:szCs w:val="24"/>
        </w:rPr>
        <w:t>;</w:t>
      </w:r>
    </w:p>
    <w:p w14:paraId="0B48B3CF" w14:textId="14A64EDD" w:rsidR="00AE66D2" w:rsidRPr="00515597" w:rsidRDefault="00F758C5" w:rsidP="00515597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 w:rsidRPr="002C0E0F">
        <w:rPr>
          <w:rFonts w:cs="Calibri"/>
          <w:szCs w:val="24"/>
        </w:rPr>
        <w:t xml:space="preserve">Elenco dei </w:t>
      </w:r>
      <w:r w:rsidR="008B470A" w:rsidRPr="002C0E0F">
        <w:rPr>
          <w:rFonts w:cs="Calibri"/>
          <w:szCs w:val="24"/>
        </w:rPr>
        <w:t xml:space="preserve">progetti </w:t>
      </w:r>
      <w:r w:rsidR="007C4030" w:rsidRPr="002C0E0F">
        <w:rPr>
          <w:rFonts w:cs="Calibri"/>
          <w:szCs w:val="24"/>
        </w:rPr>
        <w:t xml:space="preserve">avviati alla data </w:t>
      </w:r>
      <w:r w:rsidR="00FD6A1C">
        <w:rPr>
          <w:rFonts w:cs="Calibri"/>
          <w:szCs w:val="24"/>
        </w:rPr>
        <w:t>odierna</w:t>
      </w:r>
      <w:r w:rsidR="008B470A" w:rsidRPr="002C0E0F">
        <w:rPr>
          <w:rFonts w:cs="Calibri"/>
          <w:szCs w:val="24"/>
        </w:rPr>
        <w:t xml:space="preserve"> con</w:t>
      </w:r>
      <w:r w:rsidR="003D7C31" w:rsidRPr="002C0E0F">
        <w:rPr>
          <w:rFonts w:cs="Calibri"/>
          <w:szCs w:val="24"/>
        </w:rPr>
        <w:t xml:space="preserve"> l</w:t>
      </w:r>
      <w:r w:rsidR="008B470A" w:rsidRPr="002C0E0F">
        <w:rPr>
          <w:rFonts w:cs="Calibri"/>
          <w:szCs w:val="24"/>
        </w:rPr>
        <w:t>’indicazione dettagliata</w:t>
      </w:r>
      <w:r w:rsidR="003D7C31" w:rsidRPr="002C0E0F">
        <w:rPr>
          <w:rFonts w:cs="Calibri"/>
          <w:szCs w:val="24"/>
        </w:rPr>
        <w:t xml:space="preserve">, per ciascun progetto, </w:t>
      </w:r>
      <w:r w:rsidR="00AE66D2" w:rsidRPr="002C0E0F">
        <w:rPr>
          <w:rFonts w:cs="Calibri"/>
          <w:szCs w:val="24"/>
        </w:rPr>
        <w:t>delle spese presentate a rimborso</w:t>
      </w:r>
      <w:r w:rsidR="002C0E0F" w:rsidRPr="002C0E0F">
        <w:rPr>
          <w:rFonts w:cs="Calibri"/>
          <w:szCs w:val="24"/>
        </w:rPr>
        <w:t xml:space="preserve"> e relativo rendiconto finale</w:t>
      </w:r>
      <w:r w:rsidR="002C0E0F">
        <w:rPr>
          <w:rFonts w:cs="Calibri"/>
          <w:szCs w:val="24"/>
        </w:rPr>
        <w:t xml:space="preserve">, </w:t>
      </w:r>
      <w:r w:rsidR="007C4030" w:rsidRPr="002C0E0F">
        <w:rPr>
          <w:rFonts w:cs="Calibri"/>
          <w:szCs w:val="24"/>
        </w:rPr>
        <w:t>con l’evidenza dell’</w:t>
      </w:r>
      <w:r w:rsidR="00AE66D2" w:rsidRPr="002C0E0F">
        <w:rPr>
          <w:rFonts w:cs="Calibri"/>
          <w:szCs w:val="24"/>
        </w:rPr>
        <w:t>importo ammissibile</w:t>
      </w:r>
      <w:r w:rsidR="002C0E0F">
        <w:rPr>
          <w:rFonts w:cs="Calibri"/>
          <w:szCs w:val="24"/>
        </w:rPr>
        <w:t>,</w:t>
      </w:r>
      <w:r w:rsidR="00AE66D2" w:rsidRPr="002C0E0F">
        <w:rPr>
          <w:rFonts w:cs="Calibri"/>
          <w:szCs w:val="24"/>
        </w:rPr>
        <w:t xml:space="preserve"> </w:t>
      </w:r>
      <w:r w:rsidR="007C4030" w:rsidRPr="002C0E0F">
        <w:rPr>
          <w:rFonts w:cs="Calibri"/>
          <w:szCs w:val="24"/>
        </w:rPr>
        <w:t xml:space="preserve">della </w:t>
      </w:r>
      <w:r w:rsidR="00AE66D2" w:rsidRPr="002C0E0F">
        <w:rPr>
          <w:rFonts w:cs="Calibri"/>
          <w:szCs w:val="24"/>
        </w:rPr>
        <w:t>data di presentazione</w:t>
      </w:r>
      <w:r w:rsidR="002C0E0F">
        <w:rPr>
          <w:rFonts w:cs="Calibri"/>
          <w:szCs w:val="24"/>
        </w:rPr>
        <w:t xml:space="preserve"> e </w:t>
      </w:r>
      <w:r w:rsidR="00AE66D2" w:rsidRPr="002C0E0F">
        <w:rPr>
          <w:rFonts w:cs="Calibri"/>
          <w:szCs w:val="24"/>
        </w:rPr>
        <w:t xml:space="preserve">con la distinzione per ciascuna domanda </w:t>
      </w:r>
      <w:r w:rsidR="007C4030" w:rsidRPr="002C0E0F">
        <w:rPr>
          <w:rFonts w:cs="Calibri"/>
          <w:szCs w:val="24"/>
        </w:rPr>
        <w:t xml:space="preserve">di pagamento </w:t>
      </w:r>
      <w:r w:rsidR="00AE66D2" w:rsidRPr="002C0E0F">
        <w:rPr>
          <w:rFonts w:cs="Calibri"/>
          <w:szCs w:val="24"/>
        </w:rPr>
        <w:t>delle seguenti categorie di spesa:</w:t>
      </w:r>
    </w:p>
    <w:p w14:paraId="7F26D2EE" w14:textId="75C64BFF" w:rsidR="00AE66D2" w:rsidRPr="009D49C8" w:rsidRDefault="00AE66D2" w:rsidP="009B013F">
      <w:pPr>
        <w:pStyle w:val="Paragrafoelenco"/>
        <w:numPr>
          <w:ilvl w:val="1"/>
          <w:numId w:val="15"/>
        </w:numPr>
        <w:rPr>
          <w:rFonts w:cs="Calibri"/>
          <w:b/>
          <w:u w:val="single"/>
        </w:rPr>
      </w:pPr>
      <w:r w:rsidRPr="009D49C8">
        <w:rPr>
          <w:rFonts w:cs="Calibri"/>
          <w:szCs w:val="24"/>
        </w:rPr>
        <w:t>spese per l'acquisto di prodotti alimentari e/o assistenza materiale di base</w:t>
      </w:r>
      <w:r w:rsidR="002C0E0F">
        <w:rPr>
          <w:rFonts w:cs="Calibri"/>
          <w:szCs w:val="24"/>
        </w:rPr>
        <w:t>;</w:t>
      </w:r>
    </w:p>
    <w:p w14:paraId="0F76EBCA" w14:textId="11200208" w:rsidR="00AE66D2" w:rsidRPr="009D49C8" w:rsidRDefault="00AE66D2" w:rsidP="009B013F">
      <w:pPr>
        <w:pStyle w:val="Paragrafoelenco"/>
        <w:numPr>
          <w:ilvl w:val="1"/>
          <w:numId w:val="15"/>
        </w:numPr>
        <w:rPr>
          <w:rFonts w:cs="Calibri"/>
          <w:b/>
          <w:u w:val="single"/>
        </w:rPr>
      </w:pPr>
      <w:r w:rsidRPr="009D49C8">
        <w:rPr>
          <w:rFonts w:cs="Calibri"/>
          <w:szCs w:val="24"/>
        </w:rPr>
        <w:t>spese amministrative, di trasporto e di magazzinaggio sostenute dalle organizzazioni partner</w:t>
      </w:r>
      <w:r w:rsidR="00F06330">
        <w:rPr>
          <w:rFonts w:cs="Calibri"/>
          <w:szCs w:val="24"/>
        </w:rPr>
        <w:t>;</w:t>
      </w:r>
    </w:p>
    <w:p w14:paraId="60404EDE" w14:textId="77777777" w:rsidR="00AE66D2" w:rsidRPr="009D49C8" w:rsidRDefault="00AE66D2" w:rsidP="009B013F">
      <w:pPr>
        <w:pStyle w:val="Paragrafoelenco"/>
        <w:numPr>
          <w:ilvl w:val="1"/>
          <w:numId w:val="15"/>
        </w:numPr>
        <w:rPr>
          <w:rFonts w:cs="Calibri"/>
          <w:b/>
          <w:u w:val="single"/>
        </w:rPr>
      </w:pPr>
      <w:r w:rsidRPr="009D49C8">
        <w:rPr>
          <w:rFonts w:cs="Calibri"/>
          <w:szCs w:val="24"/>
        </w:rPr>
        <w:t xml:space="preserve">spese di raccolta, trasporto, magazzinaggio e distribuzione delle donazioni di prodotti alimentari, nonché delle attività di sensibilizzazione direttamente correlate, sostenute e pagate dalle organizzazioni partner; </w:t>
      </w:r>
    </w:p>
    <w:p w14:paraId="1E1E741D" w14:textId="0741F374" w:rsidR="00AE66D2" w:rsidRPr="00250C91" w:rsidRDefault="00AE66D2" w:rsidP="009B013F">
      <w:pPr>
        <w:pStyle w:val="Paragrafoelenco"/>
        <w:numPr>
          <w:ilvl w:val="1"/>
          <w:numId w:val="15"/>
        </w:numPr>
        <w:rPr>
          <w:rFonts w:cs="Calibri"/>
          <w:b/>
          <w:u w:val="single"/>
        </w:rPr>
      </w:pPr>
      <w:r w:rsidRPr="009D49C8">
        <w:rPr>
          <w:rFonts w:cs="Calibri"/>
          <w:szCs w:val="24"/>
        </w:rPr>
        <w:t>spese per le misure di accompagnamento svolte e dichiarate dalle organizzazioni partner</w:t>
      </w:r>
      <w:r w:rsidR="000B0F32">
        <w:rPr>
          <w:rFonts w:cs="Calibri"/>
          <w:szCs w:val="24"/>
        </w:rPr>
        <w:t>.</w:t>
      </w:r>
    </w:p>
    <w:p w14:paraId="115951BB" w14:textId="77777777" w:rsidR="00E1166B" w:rsidRPr="009D49C8" w:rsidRDefault="00E1166B" w:rsidP="009B013F">
      <w:pPr>
        <w:ind w:left="426"/>
        <w:jc w:val="both"/>
        <w:rPr>
          <w:rFonts w:ascii="Calibri" w:hAnsi="Calibri" w:cs="Calibri"/>
          <w:b/>
          <w:szCs w:val="24"/>
          <w:u w:val="single"/>
        </w:rPr>
      </w:pPr>
      <w:r w:rsidRPr="009D49C8">
        <w:rPr>
          <w:rFonts w:ascii="Calibri" w:hAnsi="Calibri" w:cs="Calibri"/>
          <w:b/>
          <w:szCs w:val="24"/>
          <w:u w:val="single"/>
        </w:rPr>
        <w:t>III. ASSISTENZA TECNICA</w:t>
      </w:r>
    </w:p>
    <w:p w14:paraId="06509908" w14:textId="3B81537A" w:rsidR="00B30B1C" w:rsidRPr="00FA5AC1" w:rsidRDefault="00E1166B" w:rsidP="0047733E">
      <w:pPr>
        <w:pStyle w:val="Paragrafoelenco"/>
        <w:numPr>
          <w:ilvl w:val="0"/>
          <w:numId w:val="15"/>
        </w:numPr>
        <w:spacing w:line="276" w:lineRule="auto"/>
        <w:rPr>
          <w:rFonts w:cs="Calibri"/>
          <w:b/>
          <w:u w:val="single"/>
        </w:rPr>
      </w:pPr>
      <w:r w:rsidRPr="00250C91">
        <w:rPr>
          <w:rFonts w:cs="Calibri"/>
          <w:szCs w:val="24"/>
        </w:rPr>
        <w:t xml:space="preserve">Elenco dei </w:t>
      </w:r>
      <w:r w:rsidR="00E850C9" w:rsidRPr="00250C91">
        <w:rPr>
          <w:rFonts w:cs="Calibri"/>
          <w:szCs w:val="24"/>
        </w:rPr>
        <w:t>fascicoli</w:t>
      </w:r>
      <w:r w:rsidRPr="00250C91">
        <w:rPr>
          <w:rFonts w:cs="Calibri"/>
          <w:szCs w:val="24"/>
        </w:rPr>
        <w:t xml:space="preserve"> di Assistenza Tecnic</w:t>
      </w:r>
      <w:r w:rsidR="000B0F32" w:rsidRPr="00250C91">
        <w:rPr>
          <w:rFonts w:cs="Calibri"/>
          <w:szCs w:val="24"/>
        </w:rPr>
        <w:t>a</w:t>
      </w:r>
      <w:r w:rsidR="00592BB6" w:rsidRPr="00250C91">
        <w:rPr>
          <w:rFonts w:cs="Calibri"/>
          <w:szCs w:val="24"/>
        </w:rPr>
        <w:t xml:space="preserve"> </w:t>
      </w:r>
      <w:r w:rsidR="000B0F32" w:rsidRPr="00250C91">
        <w:rPr>
          <w:rFonts w:cs="Calibri"/>
          <w:szCs w:val="24"/>
        </w:rPr>
        <w:t>“</w:t>
      </w:r>
      <w:r w:rsidR="001C6802" w:rsidRPr="00250C91">
        <w:rPr>
          <w:rFonts w:cs="Calibri"/>
        </w:rPr>
        <w:t>operazioni a titolarità</w:t>
      </w:r>
      <w:r w:rsidR="000B0F32" w:rsidRPr="00250C91">
        <w:rPr>
          <w:rFonts w:cs="Calibri"/>
        </w:rPr>
        <w:t>”</w:t>
      </w:r>
      <w:r w:rsidR="0051326B">
        <w:rPr>
          <w:rFonts w:cs="Calibri"/>
          <w:szCs w:val="24"/>
        </w:rPr>
        <w:t>,</w:t>
      </w:r>
      <w:r w:rsidR="00425C2D" w:rsidRPr="00250C91">
        <w:rPr>
          <w:rFonts w:cs="Calibri"/>
          <w:szCs w:val="24"/>
        </w:rPr>
        <w:t xml:space="preserve"> con la distinzione per ciascun servizio</w:t>
      </w:r>
      <w:r w:rsidR="000B0F32" w:rsidRPr="00250C91">
        <w:rPr>
          <w:rFonts w:cs="Calibri"/>
          <w:szCs w:val="24"/>
        </w:rPr>
        <w:t xml:space="preserve"> delle </w:t>
      </w:r>
      <w:r w:rsidR="00425C2D" w:rsidRPr="00250C91">
        <w:rPr>
          <w:rFonts w:cs="Calibri"/>
          <w:szCs w:val="24"/>
        </w:rPr>
        <w:t>spese</w:t>
      </w:r>
      <w:r w:rsidR="000B0F32" w:rsidRPr="00250C91">
        <w:rPr>
          <w:rFonts w:cs="Calibri"/>
          <w:szCs w:val="24"/>
        </w:rPr>
        <w:t xml:space="preserve"> sostenute, </w:t>
      </w:r>
      <w:r w:rsidR="00425C2D" w:rsidRPr="00250C91">
        <w:rPr>
          <w:rFonts w:cs="Calibri"/>
          <w:szCs w:val="24"/>
        </w:rPr>
        <w:t>ammesse e certificate</w:t>
      </w:r>
      <w:r w:rsidR="00025565" w:rsidRPr="00250C91">
        <w:rPr>
          <w:rFonts w:cs="Calibri"/>
          <w:szCs w:val="24"/>
        </w:rPr>
        <w:t>.</w:t>
      </w:r>
    </w:p>
    <w:p w14:paraId="33DAE018" w14:textId="1ADAA0A9" w:rsidR="00FA5AC1" w:rsidRPr="00515597" w:rsidRDefault="00FA5AC1" w:rsidP="00FA5AC1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 w:rsidRPr="009D49C8">
        <w:rPr>
          <w:rFonts w:cs="Calibri"/>
          <w:szCs w:val="24"/>
        </w:rPr>
        <w:t xml:space="preserve">Elenco spese certificate per l’a.c. </w:t>
      </w:r>
      <w:r w:rsidR="00E7794B">
        <w:rPr>
          <w:rFonts w:cs="Calibri"/>
          <w:szCs w:val="24"/>
        </w:rPr>
        <w:t>xxxx</w:t>
      </w:r>
      <w:r w:rsidRPr="0072545A">
        <w:rPr>
          <w:rFonts w:cs="Calibri"/>
          <w:szCs w:val="24"/>
        </w:rPr>
        <w:t xml:space="preserve"> e </w:t>
      </w:r>
      <w:r w:rsidR="00E7794B">
        <w:rPr>
          <w:rFonts w:cs="Calibri"/>
          <w:szCs w:val="24"/>
        </w:rPr>
        <w:t>xxxx</w:t>
      </w:r>
      <w:r w:rsidRPr="009D49C8">
        <w:rPr>
          <w:rFonts w:cs="Calibri"/>
          <w:szCs w:val="24"/>
        </w:rPr>
        <w:t xml:space="preserve"> (formato excel)</w:t>
      </w:r>
      <w:r>
        <w:rPr>
          <w:rFonts w:cs="Calibri"/>
          <w:szCs w:val="24"/>
        </w:rPr>
        <w:t>;</w:t>
      </w:r>
    </w:p>
    <w:p w14:paraId="6B6C4689" w14:textId="5FB8DC04" w:rsidR="00FA5AC1" w:rsidRPr="00FA5AC1" w:rsidRDefault="00FA5AC1" w:rsidP="00FA5AC1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>
        <w:rPr>
          <w:rFonts w:cs="Calibri"/>
          <w:szCs w:val="24"/>
        </w:rPr>
        <w:t>Elenco</w:t>
      </w:r>
      <w:r w:rsidRPr="0072545A">
        <w:rPr>
          <w:rFonts w:cs="Calibri"/>
          <w:szCs w:val="24"/>
        </w:rPr>
        <w:t xml:space="preserve"> delle attività</w:t>
      </w:r>
      <w:r>
        <w:rPr>
          <w:rFonts w:cs="Calibri"/>
          <w:szCs w:val="24"/>
        </w:rPr>
        <w:t xml:space="preserve"> di verifica/controllo</w:t>
      </w:r>
      <w:r w:rsidRPr="0072545A">
        <w:rPr>
          <w:rFonts w:cs="Calibri"/>
          <w:szCs w:val="24"/>
        </w:rPr>
        <w:t xml:space="preserve"> svolte in riferimento all’a.c. </w:t>
      </w:r>
      <w:r w:rsidR="00E7794B">
        <w:rPr>
          <w:rFonts w:cs="Calibri"/>
          <w:szCs w:val="24"/>
        </w:rPr>
        <w:t>xxxx</w:t>
      </w:r>
      <w:r w:rsidRPr="0072545A">
        <w:rPr>
          <w:rFonts w:cs="Calibri"/>
          <w:szCs w:val="24"/>
        </w:rPr>
        <w:t xml:space="preserve"> e </w:t>
      </w:r>
      <w:r w:rsidR="00E7794B">
        <w:rPr>
          <w:rFonts w:cs="Calibri"/>
          <w:szCs w:val="24"/>
        </w:rPr>
        <w:t>xxxx</w:t>
      </w:r>
      <w:r>
        <w:rPr>
          <w:rFonts w:cs="Calibri"/>
          <w:szCs w:val="24"/>
        </w:rPr>
        <w:t>;</w:t>
      </w:r>
    </w:p>
    <w:p w14:paraId="14FB37AF" w14:textId="0F9C7BBD" w:rsidR="001E53C5" w:rsidRPr="009D49C8" w:rsidRDefault="004605F0" w:rsidP="004605F0">
      <w:pPr>
        <w:ind w:left="426"/>
        <w:jc w:val="both"/>
        <w:rPr>
          <w:rFonts w:ascii="Calibri" w:hAnsi="Calibri" w:cs="Calibri"/>
          <w:b/>
          <w:szCs w:val="24"/>
          <w:u w:val="single"/>
        </w:rPr>
      </w:pPr>
      <w:r w:rsidRPr="009D49C8">
        <w:rPr>
          <w:rFonts w:ascii="Calibri" w:hAnsi="Calibri" w:cs="Calibri"/>
          <w:b/>
          <w:szCs w:val="24"/>
          <w:u w:val="single"/>
        </w:rPr>
        <w:t>IV. SPESE PER EMERGENZA COVID</w:t>
      </w:r>
    </w:p>
    <w:p w14:paraId="0493EE0C" w14:textId="7B45F38A" w:rsidR="001E53C5" w:rsidRDefault="001E53C5" w:rsidP="00050917">
      <w:pPr>
        <w:pStyle w:val="Paragrafoelenco"/>
        <w:numPr>
          <w:ilvl w:val="0"/>
          <w:numId w:val="15"/>
        </w:numPr>
        <w:spacing w:after="0"/>
        <w:rPr>
          <w:rFonts w:cs="Calibri"/>
        </w:rPr>
      </w:pPr>
      <w:r w:rsidRPr="009D49C8">
        <w:rPr>
          <w:rFonts w:cs="Calibri"/>
        </w:rPr>
        <w:t xml:space="preserve">Elenco spese per l’acquisto di materiali e dispositivi di protezione individuale per le </w:t>
      </w:r>
      <w:r w:rsidR="000B0F32">
        <w:rPr>
          <w:rFonts w:cs="Calibri"/>
        </w:rPr>
        <w:t>O</w:t>
      </w:r>
      <w:r w:rsidRPr="009D49C8">
        <w:rPr>
          <w:rFonts w:cs="Calibri"/>
        </w:rPr>
        <w:t xml:space="preserve">rganizzazioni </w:t>
      </w:r>
      <w:r w:rsidR="000B0F32">
        <w:rPr>
          <w:rFonts w:cs="Calibri"/>
        </w:rPr>
        <w:t>P</w:t>
      </w:r>
      <w:r w:rsidRPr="009D49C8">
        <w:rPr>
          <w:rFonts w:cs="Calibri"/>
        </w:rPr>
        <w:t>artner</w:t>
      </w:r>
      <w:r w:rsidR="000B0F32">
        <w:rPr>
          <w:rFonts w:cs="Calibri"/>
        </w:rPr>
        <w:t>.</w:t>
      </w:r>
    </w:p>
    <w:p w14:paraId="7CE94404" w14:textId="3494BEB2" w:rsidR="00FA5AC1" w:rsidRPr="00515597" w:rsidRDefault="00FA5AC1" w:rsidP="00FA5AC1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 w:rsidRPr="009D49C8">
        <w:rPr>
          <w:rFonts w:cs="Calibri"/>
          <w:szCs w:val="24"/>
        </w:rPr>
        <w:t xml:space="preserve">Elenco spese certificate per l’a.c. </w:t>
      </w:r>
      <w:r w:rsidR="00E7794B">
        <w:rPr>
          <w:rFonts w:cs="Calibri"/>
          <w:szCs w:val="24"/>
        </w:rPr>
        <w:t>xxxx</w:t>
      </w:r>
      <w:r w:rsidRPr="0072545A">
        <w:rPr>
          <w:rFonts w:cs="Calibri"/>
          <w:szCs w:val="24"/>
        </w:rPr>
        <w:t xml:space="preserve"> e </w:t>
      </w:r>
      <w:r w:rsidR="00E7794B">
        <w:rPr>
          <w:rFonts w:cs="Calibri"/>
          <w:szCs w:val="24"/>
        </w:rPr>
        <w:t>xxxx</w:t>
      </w:r>
      <w:r w:rsidRPr="009D49C8">
        <w:rPr>
          <w:rFonts w:cs="Calibri"/>
          <w:szCs w:val="24"/>
        </w:rPr>
        <w:t xml:space="preserve"> (formato excel)</w:t>
      </w:r>
      <w:r>
        <w:rPr>
          <w:rFonts w:cs="Calibri"/>
          <w:szCs w:val="24"/>
        </w:rPr>
        <w:t>;</w:t>
      </w:r>
    </w:p>
    <w:p w14:paraId="1BE34FE8" w14:textId="3A4A5E26" w:rsidR="00FA5AC1" w:rsidRPr="00FA5AC1" w:rsidRDefault="00FA5AC1" w:rsidP="00FA5AC1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>
        <w:rPr>
          <w:rFonts w:cs="Calibri"/>
          <w:szCs w:val="24"/>
        </w:rPr>
        <w:t>Elenco</w:t>
      </w:r>
      <w:r w:rsidRPr="0072545A">
        <w:rPr>
          <w:rFonts w:cs="Calibri"/>
          <w:szCs w:val="24"/>
        </w:rPr>
        <w:t xml:space="preserve"> delle attività</w:t>
      </w:r>
      <w:r>
        <w:rPr>
          <w:rFonts w:cs="Calibri"/>
          <w:szCs w:val="24"/>
        </w:rPr>
        <w:t xml:space="preserve"> di verifica/controllo</w:t>
      </w:r>
      <w:r w:rsidRPr="0072545A">
        <w:rPr>
          <w:rFonts w:cs="Calibri"/>
          <w:szCs w:val="24"/>
        </w:rPr>
        <w:t xml:space="preserve"> svolte in riferimento all’a.c. </w:t>
      </w:r>
      <w:r w:rsidR="00E7794B">
        <w:rPr>
          <w:rFonts w:cs="Calibri"/>
          <w:szCs w:val="24"/>
        </w:rPr>
        <w:t>xxxx</w:t>
      </w:r>
      <w:r w:rsidRPr="0072545A">
        <w:rPr>
          <w:rFonts w:cs="Calibri"/>
          <w:szCs w:val="24"/>
        </w:rPr>
        <w:t xml:space="preserve"> e </w:t>
      </w:r>
      <w:r w:rsidR="00E7794B">
        <w:rPr>
          <w:rFonts w:cs="Calibri"/>
          <w:szCs w:val="24"/>
        </w:rPr>
        <w:t>xxxx</w:t>
      </w:r>
      <w:r>
        <w:rPr>
          <w:rFonts w:cs="Calibri"/>
          <w:szCs w:val="24"/>
        </w:rPr>
        <w:t>;</w:t>
      </w:r>
    </w:p>
    <w:p w14:paraId="47CBED15" w14:textId="77777777" w:rsidR="00C03F69" w:rsidRDefault="00C03F69" w:rsidP="00C03F69">
      <w:pPr>
        <w:pStyle w:val="Paragrafoelenco"/>
        <w:spacing w:after="160" w:line="259" w:lineRule="auto"/>
        <w:ind w:left="0" w:firstLine="426"/>
        <w:rPr>
          <w:rFonts w:cs="Calibri"/>
        </w:rPr>
      </w:pPr>
      <w:r w:rsidRPr="0091578B">
        <w:rPr>
          <w:rFonts w:cs="Calibri"/>
        </w:rPr>
        <w:t xml:space="preserve">A integrazione di quanto sopra indicato si invita </w:t>
      </w:r>
      <w:r>
        <w:rPr>
          <w:rFonts w:cs="Calibri"/>
        </w:rPr>
        <w:t>c</w:t>
      </w:r>
      <w:r w:rsidRPr="0091578B">
        <w:rPr>
          <w:rFonts w:cs="Calibri"/>
        </w:rPr>
        <w:t>odest</w:t>
      </w:r>
      <w:r>
        <w:rPr>
          <w:rFonts w:cs="Calibri"/>
        </w:rPr>
        <w:t xml:space="preserve">a Autorità </w:t>
      </w:r>
      <w:r w:rsidRPr="0091578B">
        <w:rPr>
          <w:rFonts w:cs="Calibri"/>
        </w:rPr>
        <w:t>a trasmettere ogni altro documento utile allo svolgimento delle attività di audit (es. atti di pianificazione, procedure specifiche in via di adozione, piste di controllo, strumenti).</w:t>
      </w:r>
    </w:p>
    <w:p w14:paraId="75532BB9" w14:textId="77777777" w:rsidR="00C03F69" w:rsidRPr="007105A8" w:rsidRDefault="00C03F69" w:rsidP="00C03F69">
      <w:pPr>
        <w:pStyle w:val="Paragrafoelenco"/>
        <w:spacing w:after="160" w:line="259" w:lineRule="auto"/>
        <w:ind w:left="0" w:firstLine="426"/>
        <w:rPr>
          <w:rFonts w:cs="Calibri"/>
          <w:b/>
          <w:bCs/>
          <w:u w:val="single"/>
        </w:rPr>
      </w:pPr>
      <w:r w:rsidRPr="0091578B">
        <w:rPr>
          <w:rFonts w:cs="Calibri"/>
        </w:rPr>
        <w:t xml:space="preserve">Si chiede di effettuare l’invio della documentazione </w:t>
      </w:r>
      <w:r w:rsidRPr="009E0506">
        <w:rPr>
          <w:rFonts w:cs="Calibri"/>
        </w:rPr>
        <w:t xml:space="preserve">richiesta </w:t>
      </w:r>
      <w:r w:rsidRPr="007105A8">
        <w:rPr>
          <w:rFonts w:cs="Calibri"/>
          <w:b/>
          <w:bCs/>
          <w:u w:val="single"/>
        </w:rPr>
        <w:t xml:space="preserve">entro e non oltre il  </w:t>
      </w:r>
      <w:r>
        <w:rPr>
          <w:rFonts w:cs="Calibri"/>
          <w:b/>
          <w:bCs/>
          <w:u w:val="single"/>
        </w:rPr>
        <w:t>gg. mm.</w:t>
      </w:r>
      <w:r w:rsidRPr="007105A8">
        <w:rPr>
          <w:rFonts w:cs="Calibri"/>
          <w:b/>
          <w:bCs/>
          <w:u w:val="single"/>
        </w:rPr>
        <w:t xml:space="preserve"> p.v.</w:t>
      </w:r>
      <w:r>
        <w:rPr>
          <w:rFonts w:cs="Calibri"/>
          <w:b/>
          <w:bCs/>
          <w:u w:val="single"/>
        </w:rPr>
        <w:t>.</w:t>
      </w:r>
    </w:p>
    <w:p w14:paraId="5E7E3D8E" w14:textId="7B0FCC97" w:rsidR="00CE7507" w:rsidRPr="009D49C8" w:rsidRDefault="00C03F69" w:rsidP="00C238B1">
      <w:pPr>
        <w:pStyle w:val="Paragrafoelenco"/>
        <w:spacing w:after="160" w:line="259" w:lineRule="auto"/>
        <w:ind w:left="0" w:firstLine="426"/>
        <w:rPr>
          <w:rFonts w:cs="Calibri"/>
        </w:rPr>
      </w:pPr>
      <w:r w:rsidRPr="00BD4D1C">
        <w:rPr>
          <w:rFonts w:cs="Calibri"/>
        </w:rPr>
        <w:lastRenderedPageBreak/>
        <w:t>La scrivente Autorità fa presente che in corso di audit potrà essere necessaria l’esibizione di ulteriore documentazione pertinente il controllo in oggetto.</w:t>
      </w:r>
    </w:p>
    <w:p w14:paraId="36C06005" w14:textId="77777777" w:rsidR="002A555B" w:rsidRDefault="002A555B" w:rsidP="002A555B">
      <w:pPr>
        <w:ind w:firstLine="11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</w:t>
      </w:r>
    </w:p>
    <w:p w14:paraId="3EACB8A8" w14:textId="5B3C9EDA" w:rsidR="002A555B" w:rsidRPr="002A555B" w:rsidRDefault="002A555B" w:rsidP="002A555B">
      <w:pPr>
        <w:ind w:firstLine="11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</w:t>
      </w:r>
      <w:r w:rsidRPr="002A555B">
        <w:rPr>
          <w:rFonts w:ascii="Calibri" w:hAnsi="Calibri" w:cs="Calibri"/>
        </w:rPr>
        <w:t>L’Autorità di Audit</w:t>
      </w:r>
    </w:p>
    <w:p w14:paraId="1ED27D20" w14:textId="77777777" w:rsidR="002A555B" w:rsidRPr="002A555B" w:rsidRDefault="002A555B" w:rsidP="002A555B">
      <w:pPr>
        <w:ind w:firstLine="11"/>
        <w:jc w:val="right"/>
        <w:outlineLvl w:val="0"/>
        <w:rPr>
          <w:rFonts w:ascii="Calibri" w:hAnsi="Calibri" w:cs="Calibri"/>
          <w:i/>
        </w:rPr>
      </w:pPr>
    </w:p>
    <w:p w14:paraId="0C16F645" w14:textId="77777777" w:rsidR="002A555B" w:rsidRPr="002A555B" w:rsidRDefault="002A555B" w:rsidP="002A555B">
      <w:pPr>
        <w:ind w:firstLine="11"/>
        <w:jc w:val="both"/>
        <w:outlineLvl w:val="0"/>
        <w:rPr>
          <w:rFonts w:ascii="Calibri" w:hAnsi="Calibri" w:cs="Calibri"/>
          <w:i/>
        </w:rPr>
      </w:pPr>
    </w:p>
    <w:p w14:paraId="67F25DAD" w14:textId="77777777" w:rsidR="002A555B" w:rsidRPr="002A555B" w:rsidRDefault="002A555B" w:rsidP="002A555B">
      <w:pPr>
        <w:ind w:firstLine="11"/>
        <w:jc w:val="both"/>
        <w:outlineLvl w:val="0"/>
        <w:rPr>
          <w:rFonts w:ascii="Calibri" w:hAnsi="Calibri" w:cs="Calibri"/>
          <w:i/>
          <w:sz w:val="16"/>
          <w:szCs w:val="16"/>
        </w:rPr>
      </w:pPr>
    </w:p>
    <w:p w14:paraId="2B2A46DE" w14:textId="1129344A" w:rsidR="002A555B" w:rsidRPr="002A555B" w:rsidRDefault="002A555B" w:rsidP="002A555B">
      <w:pPr>
        <w:ind w:firstLine="11"/>
        <w:jc w:val="both"/>
        <w:outlineLvl w:val="0"/>
        <w:rPr>
          <w:rFonts w:ascii="Calibri" w:hAnsi="Calibri" w:cs="Calibri"/>
          <w:i/>
          <w:sz w:val="16"/>
          <w:szCs w:val="16"/>
        </w:rPr>
      </w:pPr>
      <w:r w:rsidRPr="002A555B"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581D4121" w14:textId="14F2B8EA" w:rsidR="004E0160" w:rsidRPr="009D49C8" w:rsidRDefault="0071499B" w:rsidP="00FB3156">
      <w:pPr>
        <w:ind w:firstLine="11"/>
        <w:jc w:val="right"/>
        <w:outlineLvl w:val="0"/>
        <w:rPr>
          <w:rFonts w:ascii="Calibri" w:hAnsi="Calibri" w:cs="Calibri"/>
        </w:rPr>
      </w:pPr>
      <w:r w:rsidRPr="009D49C8">
        <w:rPr>
          <w:rFonts w:ascii="Calibri" w:hAnsi="Calibri" w:cs="Calibri"/>
        </w:rPr>
        <w:tab/>
      </w:r>
      <w:r w:rsidR="00452FCE" w:rsidRPr="009D49C8">
        <w:rPr>
          <w:rFonts w:ascii="Calibri" w:hAnsi="Calibri" w:cs="Calibri"/>
        </w:rPr>
        <w:tab/>
      </w:r>
      <w:r w:rsidRPr="009D49C8">
        <w:rPr>
          <w:rFonts w:ascii="Calibri" w:hAnsi="Calibri" w:cs="Calibri"/>
        </w:rPr>
        <w:t xml:space="preserve"> </w:t>
      </w:r>
    </w:p>
    <w:sectPr w:rsidR="004E0160" w:rsidRPr="009D49C8" w:rsidSect="00EF575A">
      <w:headerReference w:type="default" r:id="rId10"/>
      <w:footerReference w:type="default" r:id="rId11"/>
      <w:type w:val="continuous"/>
      <w:pgSz w:w="11910" w:h="16840"/>
      <w:pgMar w:top="2410" w:right="907" w:bottom="278" w:left="993" w:header="851" w:footer="15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1E9F" w14:textId="77777777" w:rsidR="00685A49" w:rsidRDefault="00685A49" w:rsidP="00F603E5">
      <w:r>
        <w:separator/>
      </w:r>
    </w:p>
  </w:endnote>
  <w:endnote w:type="continuationSeparator" w:id="0">
    <w:p w14:paraId="7FC63F2A" w14:textId="77777777" w:rsidR="00685A49" w:rsidRDefault="00685A49" w:rsidP="00F6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tillium-Light">
    <w:altName w:val="Calibri"/>
    <w:charset w:val="4D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Linotype">
    <w:altName w:val="Arial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C3779" w14:textId="77777777" w:rsidR="00F603E5" w:rsidRDefault="00D621D5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AE339CD" wp14:editId="0A2D57A6">
              <wp:simplePos x="0" y="0"/>
              <wp:positionH relativeFrom="page">
                <wp:posOffset>400050</wp:posOffset>
              </wp:positionH>
              <wp:positionV relativeFrom="page">
                <wp:posOffset>9525000</wp:posOffset>
              </wp:positionV>
              <wp:extent cx="1917700" cy="52705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0" cy="527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9A98B0" w14:textId="77777777" w:rsidR="00EA0674" w:rsidRPr="0052674D" w:rsidRDefault="00F603E5" w:rsidP="00EA0674">
                          <w:pPr>
                            <w:spacing w:before="42"/>
                            <w:ind w:left="23" w:right="-6"/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  <w:t xml:space="preserve">Ministero del Lavoro e delle Politiche Sociali </w:t>
                          </w:r>
                        </w:p>
                        <w:p w14:paraId="6D4395F3" w14:textId="77777777" w:rsidR="00F603E5" w:rsidRDefault="00F603E5" w:rsidP="00F603E5">
                          <w:pPr>
                            <w:spacing w:before="42" w:line="292" w:lineRule="auto"/>
                            <w:ind w:left="20" w:right="-4"/>
                            <w:rPr>
                              <w:color w:val="58595B"/>
                              <w:sz w:val="15"/>
                            </w:rPr>
                          </w:pPr>
                        </w:p>
                        <w:p w14:paraId="54DC8064" w14:textId="77777777" w:rsidR="00EA0674" w:rsidRDefault="00EA0674" w:rsidP="00EA0674">
                          <w:pPr>
                            <w:spacing w:before="42" w:line="292" w:lineRule="auto"/>
                            <w:ind w:right="-4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E339C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.5pt;margin-top:750pt;width:151pt;height:41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6CF1QEAAJEDAAAOAAAAZHJzL2Uyb0RvYy54bWysU9uO0zAQfUfiHyy/06SVlkLUdLXsahHS&#10;AistfMDEsZOIxGPGbpPy9YydpsvlDfFiTTzjM+ecmeyup6EXR02+Q1vK9SqXQluFdWebUn79cv/q&#10;jRQ+gK2hR6tLedJeXu9fvtiNrtAbbLGvNQkGsb4YXSnbEFyRZV61egC/QqctJw3SAIE/qclqgpHR&#10;hz7b5PnrbESqHaHS3vPt3ZyU+4RvjFbhszFeB9GXkrmFdFI6q3hm+x0UDYFrO3WmAf/AYoDOctML&#10;1B0EEAfq/oIaOkXo0YSVwiFDYzqlkwZWs87/UPPUgtNJC5vj3cUm//9g1afjk3skEaZ3OPEAkwjv&#10;HlB988LibQu20TdEOLYaam68jpZlo/PF+Wm02hc+glTjR6x5yHAImIAmQ0N0hXUKRucBnC6m6ykI&#10;FVu+XW+3OacU56422/wqTSWDYnntyIf3GgcRg1ISDzWhw/HBh8gGiqUkNrN43/V9Gmxvf7vgwniT&#10;2EfCM/UwVRNXRxUV1ifWQTjvCe81By3SDylG3pFS+u8HIC1F/8GyF3GhloCWoFoCsIqfljJIMYe3&#10;YV68g6OuaRl5dtviDftluiTlmcWZJ889KTzvaFysX79T1fOftP8JAAD//wMAUEsDBBQABgAIAAAA&#10;IQB+jiT/3QAAAAwBAAAPAAAAZHJzL2Rvd25yZXYueG1sTE9BTsMwELwj8QdrkbhRG6pGJcSpKgQn&#10;JEQaDhydeJtYjdchdtvwe7YnuM3OjGZnis3sB3HCKbpAGu4XCgRSG6yjTsNn/Xq3BhGTIWuGQKjh&#10;ByNsyuurwuQ2nKnC0y51gkMo5kZDn9KYSxnbHr2JizAisbYPkzeJz6mTdjJnDveDfFAqk9444g+9&#10;GfG5x/awO3oN2y+qXtz3e/NR7StX14+K3rKD1rc38/YJRMI5/ZnhUp+rQ8mdmnAkG8WgIVvylMT8&#10;SilG7FhmKwbNhVqzKMtC/h9R/gIAAP//AwBQSwECLQAUAAYACAAAACEAtoM4kv4AAADhAQAAEwAA&#10;AAAAAAAAAAAAAAAAAAAAW0NvbnRlbnRfVHlwZXNdLnhtbFBLAQItABQABgAIAAAAIQA4/SH/1gAA&#10;AJQBAAALAAAAAAAAAAAAAAAAAC8BAABfcmVscy8ucmVsc1BLAQItABQABgAIAAAAIQDDU6CF1QEA&#10;AJEDAAAOAAAAAAAAAAAAAAAAAC4CAABkcnMvZTJvRG9jLnhtbFBLAQItABQABgAIAAAAIQB+jiT/&#10;3QAAAAwBAAAPAAAAAAAAAAAAAAAAAC8EAABkcnMvZG93bnJldi54bWxQSwUGAAAAAAQABADzAAAA&#10;OQUAAAAA&#10;" filled="f" stroked="f">
              <v:textbox inset="0,0,0,0">
                <w:txbxContent>
                  <w:p w14:paraId="129A98B0" w14:textId="77777777" w:rsidR="00EA0674" w:rsidRPr="0052674D" w:rsidRDefault="00F603E5" w:rsidP="00EA0674">
                    <w:pPr>
                      <w:spacing w:before="42"/>
                      <w:ind w:left="23" w:right="-6"/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</w:pPr>
                    <w:r w:rsidRPr="0052674D"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  <w:t xml:space="preserve">Ministero del Lavoro e delle Politiche Sociali </w:t>
                    </w:r>
                  </w:p>
                  <w:p w14:paraId="6D4395F3" w14:textId="77777777" w:rsidR="00F603E5" w:rsidRDefault="00F603E5" w:rsidP="00F603E5">
                    <w:pPr>
                      <w:spacing w:before="42" w:line="292" w:lineRule="auto"/>
                      <w:ind w:left="20" w:right="-4"/>
                      <w:rPr>
                        <w:color w:val="58595B"/>
                        <w:sz w:val="15"/>
                      </w:rPr>
                    </w:pPr>
                  </w:p>
                  <w:p w14:paraId="54DC8064" w14:textId="77777777" w:rsidR="00EA0674" w:rsidRDefault="00EA0674" w:rsidP="00EA0674">
                    <w:pPr>
                      <w:spacing w:before="42" w:line="292" w:lineRule="auto"/>
                      <w:ind w:right="-4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4656" behindDoc="1" locked="0" layoutInCell="1" allowOverlap="1" wp14:anchorId="08883D8C" wp14:editId="6DADC6D9">
              <wp:simplePos x="0" y="0"/>
              <wp:positionH relativeFrom="page">
                <wp:posOffset>349250</wp:posOffset>
              </wp:positionH>
              <wp:positionV relativeFrom="page">
                <wp:posOffset>10083799</wp:posOffset>
              </wp:positionV>
              <wp:extent cx="6800850" cy="0"/>
              <wp:effectExtent l="0" t="19050" r="19050" b="19050"/>
              <wp:wrapNone/>
              <wp:docPr id="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00850" cy="0"/>
                      </a:xfrm>
                      <a:prstGeom prst="line">
                        <a:avLst/>
                      </a:prstGeom>
                      <a:noFill/>
                      <a:ln w="54000">
                        <a:solidFill>
                          <a:srgbClr val="00AEE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6B0C46" id="Line 1" o:spid="_x0000_s1026" style="position:absolute;z-index:-2516618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27.5pt,794pt" to="563pt,7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h21FgIAACkEAAAOAAAAZHJzL2Uyb0RvYy54bWysU02P2yAQvVfqf0DcE+PUSbNWnNXKTnrZ&#10;tpF2+wMI4BgVAwISJ6r63zuQjzbtpap6weB583gzb1g8HnuFDsJ5aXSF8zHBSGhmuNS7Cn95XY/m&#10;GPlANafKaFHhk/D4cfn2zWKwpZiYziguHAIS7cvBVrgLwZZZ5lkneurHxgoNwda4ngY4ul3GHR2A&#10;vVfZhJBZNhjHrTNMeA9/m3MQLxN/2woWPretFwGpCoO2kFaX1m1cs+WCljtHbSfZRQb9BxU9lRou&#10;vVE1NFC0d/IPql4yZ7xpw5iZPjNtK5lINUA1OfmtmpeOWpFqgeZ4e2uT/3+07NNh45DkFZ5hpGkP&#10;Fj1LLVAeOzNYXwKg1hsXa2NH/WKfDfvqkTZ1R/VOJIWvJwtpKSO7S4kHb4F/O3w0HDB0H0xq07F1&#10;faSEBqBjcuN0c0McA2LwczYnZD4F09g1ltHymmidDx+E6VHcVFiB5kRMD88+gHSAXiHxHm3WUqlk&#10;ttJoqPC0IISkDG+U5DEacd7ttrVy6EDjvJCn1WodGwFsdzBn9pontk5QvrrsA5XqvAe80pEPagE9&#10;l915IL49kIfVfDUvRsVkthoVpGlGT+u6GM3W+ftp866p6yb/HqXlRdlJzoWO6q7DmRd/Z/7lmZzH&#10;6jaetz5k9+ypRBB7/SbRyczo33kStoafNi52I/oK85jAl7cTB/7Xc0L9fOHLHwAAAP//AwBQSwME&#10;FAAGAAgAAAAhANbOM1fcAAAADQEAAA8AAABkcnMvZG93bnJldi54bWxMT8tOwzAQvCPxD9YicaNO&#10;K1JFIU6FKl6HHiAgcXXjJYkSryPbTcLfsz0guM3OjGZnit1iBzGhD50jBetVAgKpdqajRsHH++NN&#10;BiJETUYPjlDBNwbYlZcXhc6Nm+kNpyo2gkMo5FpBG+OYSxnqFq0OKzcisfblvNWRT99I4/XM4XaQ&#10;myTZSqs74g+tHnHfYt1XJ6tgf/js4zQf+tvnxb/g02ukh8oodX213N+BiLjEPzOc63N1KLnT0Z3I&#10;BDEoSFOeEplPs4zR2bHebBkdfzlZFvL/ivIHAAD//wMAUEsBAi0AFAAGAAgAAAAhALaDOJL+AAAA&#10;4QEAABMAAAAAAAAAAAAAAAAAAAAAAFtDb250ZW50X1R5cGVzXS54bWxQSwECLQAUAAYACAAAACEA&#10;OP0h/9YAAACUAQAACwAAAAAAAAAAAAAAAAAvAQAAX3JlbHMvLnJlbHNQSwECLQAUAAYACAAAACEA&#10;0codtRYCAAApBAAADgAAAAAAAAAAAAAAAAAuAgAAZHJzL2Uyb0RvYy54bWxQSwECLQAUAAYACAAA&#10;ACEA1s4zV9wAAAANAQAADwAAAAAAAAAAAAAAAABwBAAAZHJzL2Rvd25yZXYueG1sUEsFBgAAAAAE&#10;AAQA8wAAAHkFAAAAAA==&#10;" strokecolor="#00aeef" strokeweight="1.5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EB26C5E" wp14:editId="5DF41D9A">
              <wp:simplePos x="0" y="0"/>
              <wp:positionH relativeFrom="margin">
                <wp:posOffset>1769745</wp:posOffset>
              </wp:positionH>
              <wp:positionV relativeFrom="page">
                <wp:posOffset>9531350</wp:posOffset>
              </wp:positionV>
              <wp:extent cx="2279650" cy="5207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8344D9" w14:textId="77777777" w:rsidR="002A555B" w:rsidRPr="002A555B" w:rsidRDefault="002A555B" w:rsidP="002A555B">
                          <w:pPr>
                            <w:spacing w:before="14"/>
                            <w:rPr>
                              <w:rFonts w:ascii="Times New Roman" w:eastAsia="Calibri" w:hAnsi="Times New Roman" w:cs="Calibri"/>
                              <w:b/>
                              <w:sz w:val="15"/>
                            </w:rPr>
                          </w:pPr>
                          <w:r w:rsidRPr="002A555B">
                            <w:rPr>
                              <w:rFonts w:ascii="Times New Roman" w:eastAsia="Calibri" w:hAnsi="Times New Roman" w:cs="Calibri"/>
                              <w:b/>
                              <w:color w:val="57585B"/>
                              <w:sz w:val="15"/>
                            </w:rPr>
                            <w:t>Autorità</w:t>
                          </w:r>
                          <w:r w:rsidRPr="002A555B">
                            <w:rPr>
                              <w:rFonts w:ascii="Times New Roman" w:eastAsia="Calibri" w:hAnsi="Times New Roman" w:cs="Calibri"/>
                              <w:b/>
                              <w:color w:val="57585B"/>
                              <w:spacing w:val="-4"/>
                              <w:sz w:val="15"/>
                            </w:rPr>
                            <w:t xml:space="preserve"> </w:t>
                          </w:r>
                          <w:r w:rsidRPr="002A555B">
                            <w:rPr>
                              <w:rFonts w:ascii="Times New Roman" w:eastAsia="Calibri" w:hAnsi="Times New Roman" w:cs="Calibri"/>
                              <w:b/>
                              <w:color w:val="57585B"/>
                              <w:sz w:val="15"/>
                            </w:rPr>
                            <w:t>di</w:t>
                          </w:r>
                          <w:r w:rsidRPr="002A555B">
                            <w:rPr>
                              <w:rFonts w:ascii="Times New Roman" w:eastAsia="Calibri" w:hAnsi="Times New Roman" w:cs="Calibri"/>
                              <w:b/>
                              <w:color w:val="57585B"/>
                              <w:spacing w:val="-5"/>
                              <w:sz w:val="15"/>
                            </w:rPr>
                            <w:t xml:space="preserve"> </w:t>
                          </w:r>
                          <w:r w:rsidRPr="002A555B">
                            <w:rPr>
                              <w:rFonts w:ascii="Times New Roman" w:eastAsia="Calibri" w:hAnsi="Times New Roman" w:cs="Calibri"/>
                              <w:b/>
                              <w:color w:val="57585B"/>
                              <w:spacing w:val="-2"/>
                              <w:sz w:val="15"/>
                            </w:rPr>
                            <w:t>Audit</w:t>
                          </w:r>
                        </w:p>
                        <w:p w14:paraId="0DF521F6" w14:textId="77777777" w:rsidR="002A555B" w:rsidRPr="002A555B" w:rsidRDefault="002A555B" w:rsidP="002A555B">
                          <w:pPr>
                            <w:spacing w:before="87"/>
                            <w:ind w:left="20"/>
                            <w:rPr>
                              <w:rFonts w:ascii="Calibri" w:eastAsia="Calibri" w:hAnsi="Calibri" w:cs="Calibri"/>
                              <w:sz w:val="15"/>
                            </w:rPr>
                          </w:pP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Via</w:t>
                          </w: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pacing w:val="-5"/>
                              <w:sz w:val="15"/>
                            </w:rPr>
                            <w:t xml:space="preserve"> </w:t>
                          </w: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S.</w:t>
                          </w: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pacing w:val="-5"/>
                              <w:sz w:val="15"/>
                            </w:rPr>
                            <w:t xml:space="preserve"> </w:t>
                          </w: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Nicola</w:t>
                          </w: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pacing w:val="-5"/>
                              <w:sz w:val="15"/>
                            </w:rPr>
                            <w:t xml:space="preserve"> </w:t>
                          </w: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da</w:t>
                          </w: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pacing w:val="-8"/>
                              <w:sz w:val="15"/>
                            </w:rPr>
                            <w:t xml:space="preserve"> </w:t>
                          </w: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Tolenino,1</w:t>
                          </w: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pacing w:val="-4"/>
                              <w:sz w:val="15"/>
                            </w:rPr>
                            <w:t xml:space="preserve"> </w:t>
                          </w: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-</w:t>
                          </w: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pacing w:val="-5"/>
                              <w:sz w:val="15"/>
                            </w:rPr>
                            <w:t xml:space="preserve"> </w:t>
                          </w: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00187</w:t>
                          </w: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pacing w:val="-5"/>
                              <w:sz w:val="15"/>
                            </w:rPr>
                            <w:t xml:space="preserve"> </w:t>
                          </w: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Roma</w:t>
                          </w: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pacing w:val="40"/>
                              <w:sz w:val="15"/>
                            </w:rPr>
                            <w:t xml:space="preserve"> </w:t>
                          </w: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Tel. 06 46835923/5856/5807</w:t>
                          </w:r>
                        </w:p>
                        <w:p w14:paraId="07B078B6" w14:textId="14BEB71B" w:rsidR="00F603E5" w:rsidRPr="0052674D" w:rsidRDefault="00F603E5" w:rsidP="002A555B">
                          <w:pPr>
                            <w:pStyle w:val="Corpotesto"/>
                            <w:spacing w:before="0"/>
                            <w:ind w:left="23" w:right="-5"/>
                            <w:rPr>
                              <w:rFonts w:ascii="Calibri Light" w:hAnsi="Calibri Light" w:cs="Calibri Ligh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B26C5E" id="Text Box 3" o:spid="_x0000_s1027" type="#_x0000_t202" style="position:absolute;margin-left:139.35pt;margin-top:750.5pt;width:179.5pt;height:41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Kgr2AEAAJgDAAAOAAAAZHJzL2Uyb0RvYy54bWysU9tu3CAQfa/Uf0C8d+21lKS11huliVJV&#10;Si9Smg/AGGxUm6EDu/b26ztge9Omb1Vf0DADh3PODLvraejZUaE3YCu+3eScKSuhMbat+NO3+zdv&#10;OfNB2Eb0YFXFT8rz6/3rV7vRlaqADvpGISMQ68vRVbwLwZVZ5mWnBuE34JSlogYcRKAttlmDYiT0&#10;oc+KPL/MRsDGIUjlPWXv5iLfJ3ytlQxftPYqsL7ixC2kFdNaxzXb70TZonCdkQsN8Q8sBmEsPXqG&#10;uhNBsAOav6AGIxE86LCRMGSgtZEqaSA12/yFmsdOOJW0kDnenW3y/w9Wfj4+uq/IwvQeJmpgEuHd&#10;A8jvnlm47YRt1Q0ijJ0SDT28jZZlo/PlcjVa7UsfQerxEzTUZHEIkIAmjUN0hXQyQqcGnM6mqykw&#10;ScmiuHp3eUElSbWLIr/KU1cyUa63HfrwQcHAYlBxpKYmdHF88CGyEeV6JD5m4d70fWpsb/9I0MGY&#10;Sewj4Zl6mOqJmWaRFsXU0JxIDsI8LjTeFHSAPzkbaVQq7n8cBCrO+o+WLIlztQa4BvUaCCvpasUD&#10;Z3N4G+b5Ozg0bUfIs+kWbsg2bZKiZxYLXWp/ErqMapyv3/fp1POH2v8CAAD//wMAUEsDBBQABgAI&#10;AAAAIQDV9Oq+4AAAAA0BAAAPAAAAZHJzL2Rvd25yZXYueG1sTI/BTsMwEETvSPyDtUjcqN1WJCHE&#10;qSoEJyREGg4cndhNrMbrELtt+Hu2p3LcmafZmWIzu4GdzBSsRwnLhQBmsPXaYifhq357yICFqFCr&#10;waOR8GsCbMrbm0Ll2p+xMqdd7BiFYMiVhD7GMec8tL1xKiz8aJC8vZ+cinROHdeTOlO4G/hKiIQ7&#10;ZZE+9Go0L71pD7ujk7D9xurV/nw0n9W+snX9JPA9OUh5fzdvn4FFM8crDJf6VB1K6tT4I+rABgmr&#10;NEsJJeNRLGkVIck6Jam5SNlaAC8L/n9F+QcAAP//AwBQSwECLQAUAAYACAAAACEAtoM4kv4AAADh&#10;AQAAEwAAAAAAAAAAAAAAAAAAAAAAW0NvbnRlbnRfVHlwZXNdLnhtbFBLAQItABQABgAIAAAAIQA4&#10;/SH/1gAAAJQBAAALAAAAAAAAAAAAAAAAAC8BAABfcmVscy8ucmVsc1BLAQItABQABgAIAAAAIQBw&#10;bKgr2AEAAJgDAAAOAAAAAAAAAAAAAAAAAC4CAABkcnMvZTJvRG9jLnhtbFBLAQItABQABgAIAAAA&#10;IQDV9Oq+4AAAAA0BAAAPAAAAAAAAAAAAAAAAADIEAABkcnMvZG93bnJldi54bWxQSwUGAAAAAAQA&#10;BADzAAAAPwUAAAAA&#10;" filled="f" stroked="f">
              <v:textbox inset="0,0,0,0">
                <w:txbxContent>
                  <w:p w14:paraId="738344D9" w14:textId="77777777" w:rsidR="002A555B" w:rsidRPr="002A555B" w:rsidRDefault="002A555B" w:rsidP="002A555B">
                    <w:pPr>
                      <w:spacing w:before="14"/>
                      <w:rPr>
                        <w:rFonts w:ascii="Times New Roman" w:eastAsia="Calibri" w:hAnsi="Times New Roman" w:cs="Calibri"/>
                        <w:b/>
                        <w:sz w:val="15"/>
                      </w:rPr>
                    </w:pPr>
                    <w:r w:rsidRPr="002A555B">
                      <w:rPr>
                        <w:rFonts w:ascii="Times New Roman" w:eastAsia="Calibri" w:hAnsi="Times New Roman" w:cs="Calibri"/>
                        <w:b/>
                        <w:color w:val="57585B"/>
                        <w:sz w:val="15"/>
                      </w:rPr>
                      <w:t>Autorità</w:t>
                    </w:r>
                    <w:r w:rsidRPr="002A555B">
                      <w:rPr>
                        <w:rFonts w:ascii="Times New Roman" w:eastAsia="Calibri" w:hAnsi="Times New Roman" w:cs="Calibri"/>
                        <w:b/>
                        <w:color w:val="57585B"/>
                        <w:spacing w:val="-4"/>
                        <w:sz w:val="15"/>
                      </w:rPr>
                      <w:t xml:space="preserve"> </w:t>
                    </w:r>
                    <w:r w:rsidRPr="002A555B">
                      <w:rPr>
                        <w:rFonts w:ascii="Times New Roman" w:eastAsia="Calibri" w:hAnsi="Times New Roman" w:cs="Calibri"/>
                        <w:b/>
                        <w:color w:val="57585B"/>
                        <w:sz w:val="15"/>
                      </w:rPr>
                      <w:t>di</w:t>
                    </w:r>
                    <w:r w:rsidRPr="002A555B">
                      <w:rPr>
                        <w:rFonts w:ascii="Times New Roman" w:eastAsia="Calibri" w:hAnsi="Times New Roman" w:cs="Calibri"/>
                        <w:b/>
                        <w:color w:val="57585B"/>
                        <w:spacing w:val="-5"/>
                        <w:sz w:val="15"/>
                      </w:rPr>
                      <w:t xml:space="preserve"> </w:t>
                    </w:r>
                    <w:r w:rsidRPr="002A555B">
                      <w:rPr>
                        <w:rFonts w:ascii="Times New Roman" w:eastAsia="Calibri" w:hAnsi="Times New Roman" w:cs="Calibri"/>
                        <w:b/>
                        <w:color w:val="57585B"/>
                        <w:spacing w:val="-2"/>
                        <w:sz w:val="15"/>
                      </w:rPr>
                      <w:t>Audit</w:t>
                    </w:r>
                  </w:p>
                  <w:p w14:paraId="0DF521F6" w14:textId="77777777" w:rsidR="002A555B" w:rsidRPr="002A555B" w:rsidRDefault="002A555B" w:rsidP="002A555B">
                    <w:pPr>
                      <w:spacing w:before="87"/>
                      <w:ind w:left="20"/>
                      <w:rPr>
                        <w:rFonts w:ascii="Calibri" w:eastAsia="Calibri" w:hAnsi="Calibri" w:cs="Calibri"/>
                        <w:sz w:val="15"/>
                      </w:rPr>
                    </w:pPr>
                    <w:r w:rsidRPr="002A555B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Via</w:t>
                    </w:r>
                    <w:r w:rsidRPr="002A555B">
                      <w:rPr>
                        <w:rFonts w:ascii="Calibri" w:eastAsia="Calibri" w:hAnsi="Calibri" w:cs="Calibri"/>
                        <w:color w:val="57585B"/>
                        <w:spacing w:val="-5"/>
                        <w:sz w:val="15"/>
                      </w:rPr>
                      <w:t xml:space="preserve"> </w:t>
                    </w:r>
                    <w:r w:rsidRPr="002A555B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S.</w:t>
                    </w:r>
                    <w:r w:rsidRPr="002A555B">
                      <w:rPr>
                        <w:rFonts w:ascii="Calibri" w:eastAsia="Calibri" w:hAnsi="Calibri" w:cs="Calibri"/>
                        <w:color w:val="57585B"/>
                        <w:spacing w:val="-5"/>
                        <w:sz w:val="15"/>
                      </w:rPr>
                      <w:t xml:space="preserve"> </w:t>
                    </w:r>
                    <w:r w:rsidRPr="002A555B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Nicola</w:t>
                    </w:r>
                    <w:r w:rsidRPr="002A555B">
                      <w:rPr>
                        <w:rFonts w:ascii="Calibri" w:eastAsia="Calibri" w:hAnsi="Calibri" w:cs="Calibri"/>
                        <w:color w:val="57585B"/>
                        <w:spacing w:val="-5"/>
                        <w:sz w:val="15"/>
                      </w:rPr>
                      <w:t xml:space="preserve"> </w:t>
                    </w:r>
                    <w:r w:rsidRPr="002A555B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da</w:t>
                    </w:r>
                    <w:r w:rsidRPr="002A555B">
                      <w:rPr>
                        <w:rFonts w:ascii="Calibri" w:eastAsia="Calibri" w:hAnsi="Calibri" w:cs="Calibri"/>
                        <w:color w:val="57585B"/>
                        <w:spacing w:val="-8"/>
                        <w:sz w:val="15"/>
                      </w:rPr>
                      <w:t xml:space="preserve"> </w:t>
                    </w:r>
                    <w:r w:rsidRPr="002A555B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Tolenino,1</w:t>
                    </w:r>
                    <w:r w:rsidRPr="002A555B">
                      <w:rPr>
                        <w:rFonts w:ascii="Calibri" w:eastAsia="Calibri" w:hAnsi="Calibri" w:cs="Calibri"/>
                        <w:color w:val="57585B"/>
                        <w:spacing w:val="-4"/>
                        <w:sz w:val="15"/>
                      </w:rPr>
                      <w:t xml:space="preserve"> </w:t>
                    </w:r>
                    <w:r w:rsidRPr="002A555B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-</w:t>
                    </w:r>
                    <w:r w:rsidRPr="002A555B">
                      <w:rPr>
                        <w:rFonts w:ascii="Calibri" w:eastAsia="Calibri" w:hAnsi="Calibri" w:cs="Calibri"/>
                        <w:color w:val="57585B"/>
                        <w:spacing w:val="-5"/>
                        <w:sz w:val="15"/>
                      </w:rPr>
                      <w:t xml:space="preserve"> </w:t>
                    </w:r>
                    <w:r w:rsidRPr="002A555B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00187</w:t>
                    </w:r>
                    <w:r w:rsidRPr="002A555B">
                      <w:rPr>
                        <w:rFonts w:ascii="Calibri" w:eastAsia="Calibri" w:hAnsi="Calibri" w:cs="Calibri"/>
                        <w:color w:val="57585B"/>
                        <w:spacing w:val="-5"/>
                        <w:sz w:val="15"/>
                      </w:rPr>
                      <w:t xml:space="preserve"> </w:t>
                    </w:r>
                    <w:r w:rsidRPr="002A555B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Roma</w:t>
                    </w:r>
                    <w:r w:rsidRPr="002A555B">
                      <w:rPr>
                        <w:rFonts w:ascii="Calibri" w:eastAsia="Calibri" w:hAnsi="Calibri" w:cs="Calibri"/>
                        <w:color w:val="57585B"/>
                        <w:spacing w:val="40"/>
                        <w:sz w:val="15"/>
                      </w:rPr>
                      <w:t xml:space="preserve"> </w:t>
                    </w:r>
                    <w:r w:rsidRPr="002A555B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Tel. 06 46835923/5856/5807</w:t>
                    </w:r>
                  </w:p>
                  <w:p w14:paraId="07B078B6" w14:textId="14BEB71B" w:rsidR="00F603E5" w:rsidRPr="0052674D" w:rsidRDefault="00F603E5" w:rsidP="002A555B">
                    <w:pPr>
                      <w:pStyle w:val="Corpotesto"/>
                      <w:spacing w:before="0"/>
                      <w:ind w:left="23" w:right="-5"/>
                      <w:rPr>
                        <w:rFonts w:ascii="Calibri Light" w:hAnsi="Calibri Light" w:cs="Calibri Ligh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79207369" wp14:editId="6CF87482">
              <wp:simplePos x="0" y="0"/>
              <wp:positionH relativeFrom="page">
                <wp:posOffset>4679950</wp:posOffset>
              </wp:positionH>
              <wp:positionV relativeFrom="page">
                <wp:posOffset>9525000</wp:posOffset>
              </wp:positionV>
              <wp:extent cx="2540000" cy="4953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6EA82E" w14:textId="77777777" w:rsidR="002A555B" w:rsidRPr="002A555B" w:rsidRDefault="002A555B" w:rsidP="002A555B">
                          <w:pPr>
                            <w:spacing w:line="174" w:lineRule="exact"/>
                            <w:ind w:left="20"/>
                            <w:rPr>
                              <w:rFonts w:ascii="Calibri" w:eastAsia="Calibri" w:hAnsi="Calibri" w:cs="Calibri"/>
                              <w:sz w:val="15"/>
                            </w:rPr>
                          </w:pP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pec:</w:t>
                          </w: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pacing w:val="-1"/>
                              <w:sz w:val="15"/>
                            </w:rPr>
                            <w:t xml:space="preserve"> </w:t>
                          </w:r>
                          <w:hyperlink r:id="rId1">
                            <w:r w:rsidRPr="002A555B">
                              <w:rPr>
                                <w:rFonts w:ascii="Calibri" w:eastAsia="Calibri" w:hAnsi="Calibri" w:cs="Calibri"/>
                                <w:color w:val="57585B"/>
                                <w:spacing w:val="-2"/>
                                <w:sz w:val="15"/>
                              </w:rPr>
                              <w:t>ada.mlps@pec.lavoro.gov.it</w:t>
                            </w:r>
                          </w:hyperlink>
                        </w:p>
                        <w:p w14:paraId="5836C74C" w14:textId="77777777" w:rsidR="002A555B" w:rsidRPr="002A555B" w:rsidRDefault="002A555B" w:rsidP="002A555B">
                          <w:pPr>
                            <w:spacing w:before="40"/>
                            <w:ind w:left="39"/>
                            <w:rPr>
                              <w:rFonts w:ascii="Calibri" w:eastAsia="Calibri" w:hAnsi="Calibri" w:cs="Calibri"/>
                              <w:sz w:val="15"/>
                            </w:rPr>
                          </w:pP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z w:val="15"/>
                            </w:rPr>
                            <w:t>mail:</w:t>
                          </w:r>
                          <w:r w:rsidRPr="002A555B">
                            <w:rPr>
                              <w:rFonts w:ascii="Calibri" w:eastAsia="Calibri" w:hAnsi="Calibri" w:cs="Calibri"/>
                              <w:color w:val="57585B"/>
                              <w:spacing w:val="-5"/>
                              <w:sz w:val="15"/>
                            </w:rPr>
                            <w:t xml:space="preserve"> </w:t>
                          </w:r>
                          <w:hyperlink r:id="rId2">
                            <w:r w:rsidRPr="002A555B">
                              <w:rPr>
                                <w:rFonts w:ascii="Calibri" w:eastAsia="Calibri" w:hAnsi="Calibri" w:cs="Calibri"/>
                                <w:color w:val="57585B"/>
                                <w:spacing w:val="-2"/>
                                <w:sz w:val="15"/>
                              </w:rPr>
                              <w:t>ada.mlps@lavoro.gov.it</w:t>
                            </w:r>
                          </w:hyperlink>
                        </w:p>
                        <w:p w14:paraId="48889F9A" w14:textId="77777777" w:rsidR="002A555B" w:rsidRPr="002A555B" w:rsidRDefault="002A555B" w:rsidP="002A555B">
                          <w:pPr>
                            <w:spacing w:before="78"/>
                            <w:ind w:left="39"/>
                            <w:rPr>
                              <w:rFonts w:ascii="Calibri" w:eastAsia="Calibri" w:hAnsi="Calibri" w:cs="Calibri"/>
                              <w:sz w:val="15"/>
                            </w:rPr>
                          </w:pPr>
                          <w:hyperlink r:id="rId3">
                            <w:r w:rsidRPr="002A555B">
                              <w:rPr>
                                <w:rFonts w:ascii="Calibri" w:eastAsia="Calibri" w:hAnsi="Calibri" w:cs="Calibri"/>
                                <w:color w:val="57585B"/>
                                <w:spacing w:val="-2"/>
                                <w:sz w:val="15"/>
                              </w:rPr>
                              <w:t>www.lavoro.gov.it</w:t>
                            </w:r>
                          </w:hyperlink>
                        </w:p>
                        <w:p w14:paraId="34CE2ECA" w14:textId="45B19359" w:rsidR="00F603E5" w:rsidRDefault="00F603E5" w:rsidP="00F603E5">
                          <w:pPr>
                            <w:pStyle w:val="Corpotesto"/>
                            <w:spacing w:line="292" w:lineRule="auto"/>
                            <w:ind w:right="-18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207369" id="Text Box 4" o:spid="_x0000_s1028" type="#_x0000_t202" style="position:absolute;margin-left:368.5pt;margin-top:750pt;width:200pt;height:39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YHw2AEAAJgDAAAOAAAAZHJzL2Uyb0RvYy54bWysU9tu1DAQfUfiHyy/s8kuLYJos1VpVYRU&#10;LlLhAxzHSSwSj5nxbrJ8PWNnswX6VpEHazy2z5xzZrK9moZeHAySBVfK9SqXwjgNtXVtKb9/u3v1&#10;VgoKytWqB2dKeTQkr3YvX2xHX5gNdNDXBgWDOCpGX8ouBF9kGenODIpW4I3jwwZwUIG32GY1qpHR&#10;hz7b5PmbbASsPYI2RJy9nQ/lLuE3jdHhS9OQCaIvJXMLacW0VnHNdltVtKh8Z/WJhnoGi0FZx0XP&#10;ULcqKLFH+wRqsBqBoAkrDUMGTWO1SRpYzTr/R81Dp7xJWtgc8meb6P/B6s+HB/8VRZjew8QNTCLI&#10;34P+QcLBTadca64RYeyMqrnwOlqWjZ6K09NoNRUUQarxE9TcZLUPkICmBofoCusUjM4NOJ5NN1MQ&#10;mpOby4ucPyk0n128u3zNcSyhiuW1RwofDAwiBqVEbmpCV4d7CvPV5Uos5uDO9n1qbO/+SjBmzCT2&#10;kfBMPUzVJGzNTGLdKKaC+shyEOZx4fHmoAP8JcXIo1JK+rlXaKToPzq2JM7VEuASVEugnOanpQxS&#10;zOFNmOdv79G2HSPPpju4ZtsamxQ9sjjR5fYnT06jGufrz3269fhD7X4DAAD//wMAUEsDBBQABgAI&#10;AAAAIQDrbEW83gAAAA4BAAAPAAAAZHJzL2Rvd25yZXYueG1sTE/LTsMwELwj8Q/WInGjdkE0JcSp&#10;KgQnJEQaDhydZJtYjdchdtvw92y4wG3nodmZbDO5XpxwDNaThuVCgUCqfWOp1fBRvtysQYRoqDG9&#10;J9TwjQE2+eVFZtLGn6nA0y62gkMopEZDF+OQShnqDp0JCz8gsbb3ozOR4djKZjRnDne9vFVqJZ2x&#10;xB86M+BTh/Vhd3Qatp9UPNuvt+q92Be2LB8Uva4OWl9fTdtHEBGn+GeGuT5Xh5w7Vf5ITRC9huQu&#10;4S2RhXul+Joty1+umrlkrUDmmfw/I/8BAAD//wMAUEsBAi0AFAAGAAgAAAAhALaDOJL+AAAA4QEA&#10;ABMAAAAAAAAAAAAAAAAAAAAAAFtDb250ZW50X1R5cGVzXS54bWxQSwECLQAUAAYACAAAACEAOP0h&#10;/9YAAACUAQAACwAAAAAAAAAAAAAAAAAvAQAAX3JlbHMvLnJlbHNQSwECLQAUAAYACAAAACEA/fWB&#10;8NgBAACYAwAADgAAAAAAAAAAAAAAAAAuAgAAZHJzL2Uyb0RvYy54bWxQSwECLQAUAAYACAAAACEA&#10;62xFvN4AAAAOAQAADwAAAAAAAAAAAAAAAAAyBAAAZHJzL2Rvd25yZXYueG1sUEsFBgAAAAAEAAQA&#10;8wAAAD0FAAAAAA==&#10;" filled="f" stroked="f">
              <v:textbox inset="0,0,0,0">
                <w:txbxContent>
                  <w:p w14:paraId="486EA82E" w14:textId="77777777" w:rsidR="002A555B" w:rsidRPr="002A555B" w:rsidRDefault="002A555B" w:rsidP="002A555B">
                    <w:pPr>
                      <w:spacing w:line="174" w:lineRule="exact"/>
                      <w:ind w:left="20"/>
                      <w:rPr>
                        <w:rFonts w:ascii="Calibri" w:eastAsia="Calibri" w:hAnsi="Calibri" w:cs="Calibri"/>
                        <w:sz w:val="15"/>
                      </w:rPr>
                    </w:pPr>
                    <w:r w:rsidRPr="002A555B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pec:</w:t>
                    </w:r>
                    <w:r w:rsidRPr="002A555B">
                      <w:rPr>
                        <w:rFonts w:ascii="Calibri" w:eastAsia="Calibri" w:hAnsi="Calibri" w:cs="Calibri"/>
                        <w:color w:val="57585B"/>
                        <w:spacing w:val="-1"/>
                        <w:sz w:val="15"/>
                      </w:rPr>
                      <w:t xml:space="preserve"> </w:t>
                    </w:r>
                    <w:hyperlink r:id="rId4">
                      <w:r w:rsidRPr="002A555B">
                        <w:rPr>
                          <w:rFonts w:ascii="Calibri" w:eastAsia="Calibri" w:hAnsi="Calibri" w:cs="Calibri"/>
                          <w:color w:val="57585B"/>
                          <w:spacing w:val="-2"/>
                          <w:sz w:val="15"/>
                        </w:rPr>
                        <w:t>ada.mlps@pec.lavoro.gov.it</w:t>
                      </w:r>
                    </w:hyperlink>
                  </w:p>
                  <w:p w14:paraId="5836C74C" w14:textId="77777777" w:rsidR="002A555B" w:rsidRPr="002A555B" w:rsidRDefault="002A555B" w:rsidP="002A555B">
                    <w:pPr>
                      <w:spacing w:before="40"/>
                      <w:ind w:left="39"/>
                      <w:rPr>
                        <w:rFonts w:ascii="Calibri" w:eastAsia="Calibri" w:hAnsi="Calibri" w:cs="Calibri"/>
                        <w:sz w:val="15"/>
                      </w:rPr>
                    </w:pPr>
                    <w:r w:rsidRPr="002A555B">
                      <w:rPr>
                        <w:rFonts w:ascii="Calibri" w:eastAsia="Calibri" w:hAnsi="Calibri" w:cs="Calibri"/>
                        <w:color w:val="57585B"/>
                        <w:sz w:val="15"/>
                      </w:rPr>
                      <w:t>mail:</w:t>
                    </w:r>
                    <w:r w:rsidRPr="002A555B">
                      <w:rPr>
                        <w:rFonts w:ascii="Calibri" w:eastAsia="Calibri" w:hAnsi="Calibri" w:cs="Calibri"/>
                        <w:color w:val="57585B"/>
                        <w:spacing w:val="-5"/>
                        <w:sz w:val="15"/>
                      </w:rPr>
                      <w:t xml:space="preserve"> </w:t>
                    </w:r>
                    <w:hyperlink r:id="rId5">
                      <w:r w:rsidRPr="002A555B">
                        <w:rPr>
                          <w:rFonts w:ascii="Calibri" w:eastAsia="Calibri" w:hAnsi="Calibri" w:cs="Calibri"/>
                          <w:color w:val="57585B"/>
                          <w:spacing w:val="-2"/>
                          <w:sz w:val="15"/>
                        </w:rPr>
                        <w:t>ada.mlps@lavoro.gov.it</w:t>
                      </w:r>
                    </w:hyperlink>
                  </w:p>
                  <w:p w14:paraId="48889F9A" w14:textId="77777777" w:rsidR="002A555B" w:rsidRPr="002A555B" w:rsidRDefault="002A555B" w:rsidP="002A555B">
                    <w:pPr>
                      <w:spacing w:before="78"/>
                      <w:ind w:left="39"/>
                      <w:rPr>
                        <w:rFonts w:ascii="Calibri" w:eastAsia="Calibri" w:hAnsi="Calibri" w:cs="Calibri"/>
                        <w:sz w:val="15"/>
                      </w:rPr>
                    </w:pPr>
                    <w:hyperlink r:id="rId6">
                      <w:r w:rsidRPr="002A555B">
                        <w:rPr>
                          <w:rFonts w:ascii="Calibri" w:eastAsia="Calibri" w:hAnsi="Calibri" w:cs="Calibri"/>
                          <w:color w:val="57585B"/>
                          <w:spacing w:val="-2"/>
                          <w:sz w:val="15"/>
                        </w:rPr>
                        <w:t>www.lavoro.gov.it</w:t>
                      </w:r>
                    </w:hyperlink>
                  </w:p>
                  <w:p w14:paraId="34CE2ECA" w14:textId="45B19359" w:rsidR="00F603E5" w:rsidRDefault="00F603E5" w:rsidP="00F603E5">
                    <w:pPr>
                      <w:pStyle w:val="Corpotesto"/>
                      <w:spacing w:line="292" w:lineRule="auto"/>
                      <w:ind w:right="-18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3D780" w14:textId="77777777" w:rsidR="00685A49" w:rsidRDefault="00685A49" w:rsidP="00F603E5">
      <w:r>
        <w:separator/>
      </w:r>
    </w:p>
  </w:footnote>
  <w:footnote w:type="continuationSeparator" w:id="0">
    <w:p w14:paraId="2CFB15E6" w14:textId="77777777" w:rsidR="00685A49" w:rsidRDefault="00685A49" w:rsidP="00F60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1CDCB" w14:textId="694FDD11" w:rsidR="00F603E5" w:rsidRPr="00F603E5" w:rsidRDefault="00F603E5" w:rsidP="0091045C">
    <w:pPr>
      <w:pStyle w:val="Intestazione"/>
    </w:pPr>
  </w:p>
  <w:p w14:paraId="4CA0A915" w14:textId="536FB98D" w:rsidR="005E78BC" w:rsidRDefault="00116E37" w:rsidP="0091045C">
    <w:r>
      <w:rPr>
        <w:noProof/>
      </w:rPr>
      <w:drawing>
        <wp:inline distT="0" distB="0" distL="0" distR="0" wp14:anchorId="799515F6" wp14:editId="3B62AC10">
          <wp:extent cx="6066155" cy="61595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352AE"/>
    <w:multiLevelType w:val="hybridMultilevel"/>
    <w:tmpl w:val="068C982C"/>
    <w:lvl w:ilvl="0" w:tplc="7DB4D0A6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A6353"/>
    <w:multiLevelType w:val="hybridMultilevel"/>
    <w:tmpl w:val="79CAAF0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D613C"/>
    <w:multiLevelType w:val="hybridMultilevel"/>
    <w:tmpl w:val="0FF207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B2BAD"/>
    <w:multiLevelType w:val="hybridMultilevel"/>
    <w:tmpl w:val="7D0469A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F80CDC"/>
    <w:multiLevelType w:val="hybridMultilevel"/>
    <w:tmpl w:val="6D0E4D9E"/>
    <w:lvl w:ilvl="0" w:tplc="0410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5" w15:restartNumberingAfterBreak="0">
    <w:nsid w:val="2143329F"/>
    <w:multiLevelType w:val="hybridMultilevel"/>
    <w:tmpl w:val="6B3AFA7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7662D8E"/>
    <w:multiLevelType w:val="hybridMultilevel"/>
    <w:tmpl w:val="9B1AE152"/>
    <w:lvl w:ilvl="0" w:tplc="0410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7" w15:restartNumberingAfterBreak="0">
    <w:nsid w:val="29CA76AF"/>
    <w:multiLevelType w:val="hybridMultilevel"/>
    <w:tmpl w:val="4DCCD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B2D82"/>
    <w:multiLevelType w:val="hybridMultilevel"/>
    <w:tmpl w:val="1C5096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A7C96"/>
    <w:multiLevelType w:val="hybridMultilevel"/>
    <w:tmpl w:val="9A9CBDC0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0" w15:restartNumberingAfterBreak="0">
    <w:nsid w:val="364A6B96"/>
    <w:multiLevelType w:val="hybridMultilevel"/>
    <w:tmpl w:val="76E83B14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B64AC7DE">
      <w:start w:val="1"/>
      <w:numFmt w:val="upperRoman"/>
      <w:lvlText w:val="%2."/>
      <w:lvlJc w:val="left"/>
      <w:pPr>
        <w:ind w:left="1866" w:hanging="360"/>
      </w:pPr>
      <w:rPr>
        <w:rFonts w:ascii="Calibri" w:eastAsia="Calibri" w:hAnsi="Calibri" w:cs="Calibri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0A8382F"/>
    <w:multiLevelType w:val="hybridMultilevel"/>
    <w:tmpl w:val="4F223876"/>
    <w:lvl w:ilvl="0" w:tplc="0410000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abstractNum w:abstractNumId="12" w15:restartNumberingAfterBreak="0">
    <w:nsid w:val="45EA5E9F"/>
    <w:multiLevelType w:val="hybridMultilevel"/>
    <w:tmpl w:val="8034AA4C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 w15:restartNumberingAfterBreak="0">
    <w:nsid w:val="4B7351F4"/>
    <w:multiLevelType w:val="multilevel"/>
    <w:tmpl w:val="7338C9EA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442053"/>
    <w:multiLevelType w:val="hybridMultilevel"/>
    <w:tmpl w:val="CF020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21064"/>
    <w:multiLevelType w:val="hybridMultilevel"/>
    <w:tmpl w:val="7A42BB62"/>
    <w:lvl w:ilvl="0" w:tplc="18B42A62"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5FA57731"/>
    <w:multiLevelType w:val="hybridMultilevel"/>
    <w:tmpl w:val="B5F64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D2BF6"/>
    <w:multiLevelType w:val="hybridMultilevel"/>
    <w:tmpl w:val="AB5424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FA4C02"/>
    <w:multiLevelType w:val="hybridMultilevel"/>
    <w:tmpl w:val="6BCC1278"/>
    <w:lvl w:ilvl="0" w:tplc="04100005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9" w15:restartNumberingAfterBreak="0">
    <w:nsid w:val="6FB421B9"/>
    <w:multiLevelType w:val="hybridMultilevel"/>
    <w:tmpl w:val="F1A84522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0" w15:restartNumberingAfterBreak="0">
    <w:nsid w:val="78720545"/>
    <w:multiLevelType w:val="hybridMultilevel"/>
    <w:tmpl w:val="CE88B210"/>
    <w:lvl w:ilvl="0" w:tplc="0410000D">
      <w:start w:val="1"/>
      <w:numFmt w:val="bullet"/>
      <w:lvlText w:val=""/>
      <w:lvlJc w:val="left"/>
      <w:pPr>
        <w:ind w:left="31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1" w15:restartNumberingAfterBreak="0">
    <w:nsid w:val="79F5065C"/>
    <w:multiLevelType w:val="hybridMultilevel"/>
    <w:tmpl w:val="42089AE8"/>
    <w:lvl w:ilvl="0" w:tplc="18B42A62">
      <w:numFmt w:val="bullet"/>
      <w:lvlText w:val="-"/>
      <w:lvlJc w:val="left"/>
      <w:pPr>
        <w:ind w:left="1212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751706427">
    <w:abstractNumId w:val="11"/>
  </w:num>
  <w:num w:numId="2" w16cid:durableId="1418552755">
    <w:abstractNumId w:val="2"/>
  </w:num>
  <w:num w:numId="3" w16cid:durableId="872839231">
    <w:abstractNumId w:val="15"/>
  </w:num>
  <w:num w:numId="4" w16cid:durableId="373311840">
    <w:abstractNumId w:val="7"/>
  </w:num>
  <w:num w:numId="5" w16cid:durableId="1026294039">
    <w:abstractNumId w:val="1"/>
  </w:num>
  <w:num w:numId="6" w16cid:durableId="1327781142">
    <w:abstractNumId w:val="18"/>
  </w:num>
  <w:num w:numId="7" w16cid:durableId="1543594517">
    <w:abstractNumId w:val="4"/>
  </w:num>
  <w:num w:numId="8" w16cid:durableId="386759243">
    <w:abstractNumId w:val="9"/>
  </w:num>
  <w:num w:numId="9" w16cid:durableId="1752004162">
    <w:abstractNumId w:val="12"/>
  </w:num>
  <w:num w:numId="10" w16cid:durableId="1572812216">
    <w:abstractNumId w:val="19"/>
  </w:num>
  <w:num w:numId="11" w16cid:durableId="1917518703">
    <w:abstractNumId w:val="16"/>
  </w:num>
  <w:num w:numId="12" w16cid:durableId="572008952">
    <w:abstractNumId w:val="20"/>
  </w:num>
  <w:num w:numId="13" w16cid:durableId="266546062">
    <w:abstractNumId w:val="14"/>
  </w:num>
  <w:num w:numId="14" w16cid:durableId="1323389093">
    <w:abstractNumId w:val="8"/>
  </w:num>
  <w:num w:numId="15" w16cid:durableId="1312753841">
    <w:abstractNumId w:val="17"/>
  </w:num>
  <w:num w:numId="16" w16cid:durableId="1980265181">
    <w:abstractNumId w:val="21"/>
  </w:num>
  <w:num w:numId="17" w16cid:durableId="1616406753">
    <w:abstractNumId w:val="3"/>
  </w:num>
  <w:num w:numId="18" w16cid:durableId="319428346">
    <w:abstractNumId w:val="5"/>
  </w:num>
  <w:num w:numId="19" w16cid:durableId="1236432021">
    <w:abstractNumId w:val="10"/>
  </w:num>
  <w:num w:numId="20" w16cid:durableId="1919091078">
    <w:abstractNumId w:val="0"/>
  </w:num>
  <w:num w:numId="21" w16cid:durableId="19015627">
    <w:abstractNumId w:val="6"/>
  </w:num>
  <w:num w:numId="22" w16cid:durableId="6990845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C9"/>
    <w:rsid w:val="00013818"/>
    <w:rsid w:val="00022C7B"/>
    <w:rsid w:val="00023AFB"/>
    <w:rsid w:val="00025565"/>
    <w:rsid w:val="0004422F"/>
    <w:rsid w:val="00045CC5"/>
    <w:rsid w:val="00050917"/>
    <w:rsid w:val="00055555"/>
    <w:rsid w:val="00072DCF"/>
    <w:rsid w:val="00084F76"/>
    <w:rsid w:val="000874D2"/>
    <w:rsid w:val="00097149"/>
    <w:rsid w:val="000A15E2"/>
    <w:rsid w:val="000A3720"/>
    <w:rsid w:val="000A477E"/>
    <w:rsid w:val="000A4F43"/>
    <w:rsid w:val="000B0F32"/>
    <w:rsid w:val="000B1FD0"/>
    <w:rsid w:val="000C5563"/>
    <w:rsid w:val="000C5DC7"/>
    <w:rsid w:val="000D002A"/>
    <w:rsid w:val="000D191E"/>
    <w:rsid w:val="000D44A9"/>
    <w:rsid w:val="000D6917"/>
    <w:rsid w:val="000D6ADA"/>
    <w:rsid w:val="000E5C00"/>
    <w:rsid w:val="000E6A4A"/>
    <w:rsid w:val="00106FBE"/>
    <w:rsid w:val="00116E37"/>
    <w:rsid w:val="0012373F"/>
    <w:rsid w:val="00132775"/>
    <w:rsid w:val="001375FE"/>
    <w:rsid w:val="00145D20"/>
    <w:rsid w:val="00152D05"/>
    <w:rsid w:val="00170B44"/>
    <w:rsid w:val="001747CA"/>
    <w:rsid w:val="00182067"/>
    <w:rsid w:val="00183A39"/>
    <w:rsid w:val="0019623D"/>
    <w:rsid w:val="001B16DF"/>
    <w:rsid w:val="001C11AA"/>
    <w:rsid w:val="001C305D"/>
    <w:rsid w:val="001C6802"/>
    <w:rsid w:val="001C7F3D"/>
    <w:rsid w:val="001D49D5"/>
    <w:rsid w:val="001E53C5"/>
    <w:rsid w:val="0020338C"/>
    <w:rsid w:val="00217DF2"/>
    <w:rsid w:val="00224DAA"/>
    <w:rsid w:val="00225CFB"/>
    <w:rsid w:val="00230960"/>
    <w:rsid w:val="00231942"/>
    <w:rsid w:val="00236872"/>
    <w:rsid w:val="00250C91"/>
    <w:rsid w:val="00250DCE"/>
    <w:rsid w:val="00256B6D"/>
    <w:rsid w:val="002664ED"/>
    <w:rsid w:val="00277269"/>
    <w:rsid w:val="00281085"/>
    <w:rsid w:val="002A1BBE"/>
    <w:rsid w:val="002A555B"/>
    <w:rsid w:val="002B2848"/>
    <w:rsid w:val="002C0E0F"/>
    <w:rsid w:val="002C1E89"/>
    <w:rsid w:val="0030483C"/>
    <w:rsid w:val="003149EE"/>
    <w:rsid w:val="00321288"/>
    <w:rsid w:val="0032469C"/>
    <w:rsid w:val="0034062D"/>
    <w:rsid w:val="00353614"/>
    <w:rsid w:val="003576A1"/>
    <w:rsid w:val="00364117"/>
    <w:rsid w:val="0036669B"/>
    <w:rsid w:val="0037464B"/>
    <w:rsid w:val="003851E4"/>
    <w:rsid w:val="00385F75"/>
    <w:rsid w:val="00393FF1"/>
    <w:rsid w:val="003951F2"/>
    <w:rsid w:val="003B2909"/>
    <w:rsid w:val="003B67BA"/>
    <w:rsid w:val="003D06A1"/>
    <w:rsid w:val="003D279C"/>
    <w:rsid w:val="003D5443"/>
    <w:rsid w:val="003D62C8"/>
    <w:rsid w:val="003D7C31"/>
    <w:rsid w:val="003E0BFA"/>
    <w:rsid w:val="003F2556"/>
    <w:rsid w:val="003F53D8"/>
    <w:rsid w:val="003F6A1C"/>
    <w:rsid w:val="00400DC9"/>
    <w:rsid w:val="00415467"/>
    <w:rsid w:val="00425678"/>
    <w:rsid w:val="00425C2D"/>
    <w:rsid w:val="004310C2"/>
    <w:rsid w:val="00433E03"/>
    <w:rsid w:val="00441268"/>
    <w:rsid w:val="00452FCE"/>
    <w:rsid w:val="00457F68"/>
    <w:rsid w:val="004605F0"/>
    <w:rsid w:val="00473613"/>
    <w:rsid w:val="00474E55"/>
    <w:rsid w:val="00476069"/>
    <w:rsid w:val="0049360E"/>
    <w:rsid w:val="004E0160"/>
    <w:rsid w:val="004E3EA2"/>
    <w:rsid w:val="005003F7"/>
    <w:rsid w:val="0051326B"/>
    <w:rsid w:val="00515597"/>
    <w:rsid w:val="0052238B"/>
    <w:rsid w:val="0052674D"/>
    <w:rsid w:val="00560DC9"/>
    <w:rsid w:val="005652B8"/>
    <w:rsid w:val="00566433"/>
    <w:rsid w:val="0057368A"/>
    <w:rsid w:val="00576E7A"/>
    <w:rsid w:val="00577042"/>
    <w:rsid w:val="00592BB6"/>
    <w:rsid w:val="005A35CF"/>
    <w:rsid w:val="005B043C"/>
    <w:rsid w:val="005B085F"/>
    <w:rsid w:val="005C0AD2"/>
    <w:rsid w:val="005C1F03"/>
    <w:rsid w:val="005C2EF6"/>
    <w:rsid w:val="005C5221"/>
    <w:rsid w:val="005D6DD2"/>
    <w:rsid w:val="005E0D9B"/>
    <w:rsid w:val="005E12AB"/>
    <w:rsid w:val="005E6B6D"/>
    <w:rsid w:val="005E78BC"/>
    <w:rsid w:val="005F13C1"/>
    <w:rsid w:val="005F5C69"/>
    <w:rsid w:val="00617695"/>
    <w:rsid w:val="0062091E"/>
    <w:rsid w:val="00627437"/>
    <w:rsid w:val="00633EE9"/>
    <w:rsid w:val="00640E37"/>
    <w:rsid w:val="00644422"/>
    <w:rsid w:val="0064721F"/>
    <w:rsid w:val="00647D2A"/>
    <w:rsid w:val="00653760"/>
    <w:rsid w:val="0065509B"/>
    <w:rsid w:val="00665351"/>
    <w:rsid w:val="0066638B"/>
    <w:rsid w:val="00666CEE"/>
    <w:rsid w:val="00671DFB"/>
    <w:rsid w:val="00685A49"/>
    <w:rsid w:val="00693DFD"/>
    <w:rsid w:val="00694393"/>
    <w:rsid w:val="006F4B5E"/>
    <w:rsid w:val="007013E3"/>
    <w:rsid w:val="00704CE3"/>
    <w:rsid w:val="007130CB"/>
    <w:rsid w:val="0071499B"/>
    <w:rsid w:val="00721452"/>
    <w:rsid w:val="0072199B"/>
    <w:rsid w:val="007415D4"/>
    <w:rsid w:val="0074242C"/>
    <w:rsid w:val="0077347B"/>
    <w:rsid w:val="007832BB"/>
    <w:rsid w:val="00783938"/>
    <w:rsid w:val="007870CF"/>
    <w:rsid w:val="0079214B"/>
    <w:rsid w:val="00796E4E"/>
    <w:rsid w:val="007A415C"/>
    <w:rsid w:val="007A6CB9"/>
    <w:rsid w:val="007A77DA"/>
    <w:rsid w:val="007B4F1B"/>
    <w:rsid w:val="007C4030"/>
    <w:rsid w:val="007E4CDD"/>
    <w:rsid w:val="007F375B"/>
    <w:rsid w:val="00803E10"/>
    <w:rsid w:val="00805C7F"/>
    <w:rsid w:val="00807611"/>
    <w:rsid w:val="008149B2"/>
    <w:rsid w:val="00815DE2"/>
    <w:rsid w:val="00831EB5"/>
    <w:rsid w:val="00864774"/>
    <w:rsid w:val="00872A85"/>
    <w:rsid w:val="00873B76"/>
    <w:rsid w:val="00874377"/>
    <w:rsid w:val="008765E4"/>
    <w:rsid w:val="008A5ED2"/>
    <w:rsid w:val="008B169A"/>
    <w:rsid w:val="008B470A"/>
    <w:rsid w:val="008B575B"/>
    <w:rsid w:val="008B79ED"/>
    <w:rsid w:val="008C5800"/>
    <w:rsid w:val="008E1B35"/>
    <w:rsid w:val="008E557F"/>
    <w:rsid w:val="008F69EC"/>
    <w:rsid w:val="00907CDF"/>
    <w:rsid w:val="0091045C"/>
    <w:rsid w:val="0091578B"/>
    <w:rsid w:val="00916D01"/>
    <w:rsid w:val="00916EB0"/>
    <w:rsid w:val="00917E72"/>
    <w:rsid w:val="00935590"/>
    <w:rsid w:val="00941C1C"/>
    <w:rsid w:val="009460AC"/>
    <w:rsid w:val="00964691"/>
    <w:rsid w:val="00967170"/>
    <w:rsid w:val="00982104"/>
    <w:rsid w:val="009821E8"/>
    <w:rsid w:val="00993092"/>
    <w:rsid w:val="00993268"/>
    <w:rsid w:val="00996849"/>
    <w:rsid w:val="009B013F"/>
    <w:rsid w:val="009B233A"/>
    <w:rsid w:val="009B2920"/>
    <w:rsid w:val="009C5813"/>
    <w:rsid w:val="009C7774"/>
    <w:rsid w:val="009D49C8"/>
    <w:rsid w:val="009E3B9D"/>
    <w:rsid w:val="009E7F20"/>
    <w:rsid w:val="00A23D96"/>
    <w:rsid w:val="00A41313"/>
    <w:rsid w:val="00A47AAF"/>
    <w:rsid w:val="00A72336"/>
    <w:rsid w:val="00A773E3"/>
    <w:rsid w:val="00A81C1F"/>
    <w:rsid w:val="00A821F6"/>
    <w:rsid w:val="00A86626"/>
    <w:rsid w:val="00A97189"/>
    <w:rsid w:val="00AA260B"/>
    <w:rsid w:val="00AA5BF1"/>
    <w:rsid w:val="00AB2523"/>
    <w:rsid w:val="00AC001D"/>
    <w:rsid w:val="00AC61C8"/>
    <w:rsid w:val="00AE66D2"/>
    <w:rsid w:val="00AF0391"/>
    <w:rsid w:val="00AF34AF"/>
    <w:rsid w:val="00AF359A"/>
    <w:rsid w:val="00AF5004"/>
    <w:rsid w:val="00AF6803"/>
    <w:rsid w:val="00B06154"/>
    <w:rsid w:val="00B12470"/>
    <w:rsid w:val="00B20DDF"/>
    <w:rsid w:val="00B233EB"/>
    <w:rsid w:val="00B308AF"/>
    <w:rsid w:val="00B30B1C"/>
    <w:rsid w:val="00B34B89"/>
    <w:rsid w:val="00B364CD"/>
    <w:rsid w:val="00B4069E"/>
    <w:rsid w:val="00B412C9"/>
    <w:rsid w:val="00B45864"/>
    <w:rsid w:val="00B50446"/>
    <w:rsid w:val="00B51C92"/>
    <w:rsid w:val="00B55231"/>
    <w:rsid w:val="00B61C06"/>
    <w:rsid w:val="00B90B3C"/>
    <w:rsid w:val="00BA7306"/>
    <w:rsid w:val="00BB20D1"/>
    <w:rsid w:val="00BB74C6"/>
    <w:rsid w:val="00BC6184"/>
    <w:rsid w:val="00BC66C9"/>
    <w:rsid w:val="00BC66FB"/>
    <w:rsid w:val="00BF5FFC"/>
    <w:rsid w:val="00BF7712"/>
    <w:rsid w:val="00C01B03"/>
    <w:rsid w:val="00C03F69"/>
    <w:rsid w:val="00C16318"/>
    <w:rsid w:val="00C238B1"/>
    <w:rsid w:val="00C41BFE"/>
    <w:rsid w:val="00C50E3A"/>
    <w:rsid w:val="00C72154"/>
    <w:rsid w:val="00C737BA"/>
    <w:rsid w:val="00C86667"/>
    <w:rsid w:val="00C93D1C"/>
    <w:rsid w:val="00CA0F36"/>
    <w:rsid w:val="00CA20DE"/>
    <w:rsid w:val="00CB2F7C"/>
    <w:rsid w:val="00CB6070"/>
    <w:rsid w:val="00CC31E9"/>
    <w:rsid w:val="00CD1CD1"/>
    <w:rsid w:val="00CD5652"/>
    <w:rsid w:val="00CE7507"/>
    <w:rsid w:val="00D3302D"/>
    <w:rsid w:val="00D35724"/>
    <w:rsid w:val="00D5543F"/>
    <w:rsid w:val="00D5679F"/>
    <w:rsid w:val="00D575AB"/>
    <w:rsid w:val="00D600D1"/>
    <w:rsid w:val="00D6134D"/>
    <w:rsid w:val="00D621D5"/>
    <w:rsid w:val="00D67F98"/>
    <w:rsid w:val="00D80215"/>
    <w:rsid w:val="00D94A2F"/>
    <w:rsid w:val="00DA457E"/>
    <w:rsid w:val="00DA6B8F"/>
    <w:rsid w:val="00DB05D7"/>
    <w:rsid w:val="00DE0451"/>
    <w:rsid w:val="00DE5641"/>
    <w:rsid w:val="00DF1B56"/>
    <w:rsid w:val="00E0087C"/>
    <w:rsid w:val="00E00F1F"/>
    <w:rsid w:val="00E1166B"/>
    <w:rsid w:val="00E14A82"/>
    <w:rsid w:val="00E20906"/>
    <w:rsid w:val="00E23770"/>
    <w:rsid w:val="00E24754"/>
    <w:rsid w:val="00E336E0"/>
    <w:rsid w:val="00E33FE7"/>
    <w:rsid w:val="00E543C3"/>
    <w:rsid w:val="00E54B4D"/>
    <w:rsid w:val="00E57EFA"/>
    <w:rsid w:val="00E67FBB"/>
    <w:rsid w:val="00E7794B"/>
    <w:rsid w:val="00E77F9D"/>
    <w:rsid w:val="00E811BD"/>
    <w:rsid w:val="00E81E55"/>
    <w:rsid w:val="00E850C9"/>
    <w:rsid w:val="00E90570"/>
    <w:rsid w:val="00E93D8C"/>
    <w:rsid w:val="00EA0674"/>
    <w:rsid w:val="00EB3627"/>
    <w:rsid w:val="00EB7C83"/>
    <w:rsid w:val="00ED15DA"/>
    <w:rsid w:val="00ED4AE1"/>
    <w:rsid w:val="00ED7965"/>
    <w:rsid w:val="00EF1408"/>
    <w:rsid w:val="00EF575A"/>
    <w:rsid w:val="00EF591D"/>
    <w:rsid w:val="00EF5B1F"/>
    <w:rsid w:val="00F06330"/>
    <w:rsid w:val="00F1634E"/>
    <w:rsid w:val="00F23617"/>
    <w:rsid w:val="00F40CC4"/>
    <w:rsid w:val="00F44EAE"/>
    <w:rsid w:val="00F53D2B"/>
    <w:rsid w:val="00F54D24"/>
    <w:rsid w:val="00F603E5"/>
    <w:rsid w:val="00F617E0"/>
    <w:rsid w:val="00F74E00"/>
    <w:rsid w:val="00F758C5"/>
    <w:rsid w:val="00F844C1"/>
    <w:rsid w:val="00F876B6"/>
    <w:rsid w:val="00FA1826"/>
    <w:rsid w:val="00FA40D5"/>
    <w:rsid w:val="00FA4288"/>
    <w:rsid w:val="00FA5AC1"/>
    <w:rsid w:val="00FB3156"/>
    <w:rsid w:val="00FB6422"/>
    <w:rsid w:val="00FB6A31"/>
    <w:rsid w:val="00FC6843"/>
    <w:rsid w:val="00FD6A1C"/>
    <w:rsid w:val="00FD7D4B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3E924B8"/>
  <w15:chartTrackingRefBased/>
  <w15:docId w15:val="{0F5CC682-34B2-409D-A30F-A9E75870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38"/>
      <w:ind w:left="20"/>
    </w:pPr>
    <w:rPr>
      <w:sz w:val="15"/>
      <w:szCs w:val="15"/>
    </w:rPr>
  </w:style>
  <w:style w:type="paragraph" w:customStyle="1" w:styleId="Elencoacolori-Colore11">
    <w:name w:val="Elenco a colori - Colore 11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603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603E5"/>
    <w:rPr>
      <w:rFonts w:ascii="Titillium-Light" w:eastAsia="Titillium-Light" w:hAnsi="Titillium-Light" w:cs="Titillium-Light"/>
    </w:rPr>
  </w:style>
  <w:style w:type="paragraph" w:styleId="Pidipagina">
    <w:name w:val="footer"/>
    <w:basedOn w:val="Normale"/>
    <w:link w:val="PidipaginaCarattere"/>
    <w:unhideWhenUsed/>
    <w:rsid w:val="00F603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603E5"/>
    <w:rPr>
      <w:rFonts w:ascii="Titillium-Light" w:eastAsia="Titillium-Light" w:hAnsi="Titillium-Light" w:cs="Titillium-Light"/>
    </w:rPr>
  </w:style>
  <w:style w:type="character" w:customStyle="1" w:styleId="CorpotestoCarattere">
    <w:name w:val="Corpo testo Carattere"/>
    <w:link w:val="Corpotesto"/>
    <w:uiPriority w:val="1"/>
    <w:rsid w:val="00F603E5"/>
    <w:rPr>
      <w:rFonts w:ascii="Titillium-Light" w:eastAsia="Titillium-Light" w:hAnsi="Titillium-Light" w:cs="Titillium-Light"/>
      <w:sz w:val="15"/>
      <w:szCs w:val="15"/>
    </w:rPr>
  </w:style>
  <w:style w:type="character" w:styleId="Collegamentoipertestuale">
    <w:name w:val="Hyperlink"/>
    <w:rsid w:val="00EA067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6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B16DF"/>
    <w:rPr>
      <w:rFonts w:ascii="Segoe UI" w:eastAsia="Titillium-Light" w:hAnsi="Segoe UI" w:cs="Segoe UI"/>
      <w:sz w:val="18"/>
      <w:szCs w:val="18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CE7507"/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rsid w:val="00CE7507"/>
    <w:rPr>
      <w:rFonts w:ascii="Times New Roman" w:eastAsia="Titillium-Light" w:hAnsi="Times New Roman"/>
      <w:sz w:val="24"/>
      <w:szCs w:val="24"/>
      <w:lang w:eastAsia="en-US"/>
    </w:rPr>
  </w:style>
  <w:style w:type="paragraph" w:customStyle="1" w:styleId="Default">
    <w:name w:val="Default"/>
    <w:rsid w:val="00CE7507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CE7507"/>
    <w:rPr>
      <w:rFonts w:ascii="Times New Roman" w:eastAsia="Times New Roman" w:hAnsi="Times New Roman"/>
      <w:sz w:val="24"/>
      <w:szCs w:val="24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enzionenonrisolta">
    <w:name w:val="Unresolved Mention"/>
    <w:uiPriority w:val="47"/>
    <w:rsid w:val="00E24754"/>
    <w:rPr>
      <w:color w:val="605E5C"/>
      <w:shd w:val="clear" w:color="auto" w:fill="E1DFDD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81E55"/>
    <w:pPr>
      <w:widowControl/>
      <w:autoSpaceDE/>
      <w:autoSpaceDN/>
      <w:spacing w:after="120"/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E81E55"/>
    <w:rPr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12373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2373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2373F"/>
    <w:rPr>
      <w:rFonts w:ascii="Titillium-Light" w:eastAsia="Titillium-Light" w:hAnsi="Titillium-Light" w:cs="Titillium-Light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237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2373F"/>
    <w:rPr>
      <w:rFonts w:ascii="Titillium-Light" w:eastAsia="Titillium-Light" w:hAnsi="Titillium-Light" w:cs="Titillium-Light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adgestione@lavoro.gov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eadcertificazione@lavoro.gov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avoro.gov.it/" TargetMode="External"/><Relationship Id="rId2" Type="http://schemas.openxmlformats.org/officeDocument/2006/relationships/hyperlink" Target="mailto:ada.mlps@lavoro.gov.it" TargetMode="External"/><Relationship Id="rId1" Type="http://schemas.openxmlformats.org/officeDocument/2006/relationships/hyperlink" Target="mailto:ada.mlps@pec.lavoro.gov.it" TargetMode="External"/><Relationship Id="rId6" Type="http://schemas.openxmlformats.org/officeDocument/2006/relationships/hyperlink" Target="http://www.lavoro.gov.it/" TargetMode="External"/><Relationship Id="rId5" Type="http://schemas.openxmlformats.org/officeDocument/2006/relationships/hyperlink" Target="mailto:ada.mlps@lavoro.gov.it" TargetMode="External"/><Relationship Id="rId4" Type="http://schemas.openxmlformats.org/officeDocument/2006/relationships/hyperlink" Target="mailto:ada.mlps@pec.lavoro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B222B-3421-4960-B236-FAB5ED872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5</Pages>
  <Words>1691</Words>
  <Characters>9640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11309</CharactersWithSpaces>
  <SharedDoc>false</SharedDoc>
  <HLinks>
    <vt:vector size="12" baseType="variant">
      <vt:variant>
        <vt:i4>3080279</vt:i4>
      </vt:variant>
      <vt:variant>
        <vt:i4>0</vt:i4>
      </vt:variant>
      <vt:variant>
        <vt:i4>0</vt:i4>
      </vt:variant>
      <vt:variant>
        <vt:i4>5</vt:i4>
      </vt:variant>
      <vt:variant>
        <vt:lpwstr>mailto:feadgestione@lavoro.gov.it</vt:lpwstr>
      </vt:variant>
      <vt:variant>
        <vt:lpwstr/>
      </vt:variant>
      <vt:variant>
        <vt:i4>5767241</vt:i4>
      </vt:variant>
      <vt:variant>
        <vt:i4>0</vt:i4>
      </vt:variant>
      <vt:variant>
        <vt:i4>0</vt:i4>
      </vt:variant>
      <vt:variant>
        <vt:i4>5</vt:i4>
      </vt:variant>
      <vt:variant>
        <vt:lpwstr>http://www.lavoro.gov.it/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Gaeta Lia</dc:creator>
  <cp:keywords/>
  <cp:lastModifiedBy>Pezza Anna Maria</cp:lastModifiedBy>
  <cp:revision>128</cp:revision>
  <cp:lastPrinted>2016-12-12T21:19:00Z</cp:lastPrinted>
  <dcterms:created xsi:type="dcterms:W3CDTF">2020-09-15T09:23:00Z</dcterms:created>
  <dcterms:modified xsi:type="dcterms:W3CDTF">2025-04-17T09:18:00Z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2016-10-24T00:00:00Z</vt:filetime>
  </property>
</Properties>
</file>